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0C" w:rsidRPr="00CF4886" w:rsidRDefault="005D5406" w:rsidP="00CF4886"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</w:p>
    <w:p w:rsidR="006B690C" w:rsidRDefault="005D540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报考岗位：</w:t>
      </w:r>
    </w:p>
    <w:p w:rsidR="006B690C" w:rsidRDefault="005D540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6B690C" w:rsidRDefault="006B690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6B690C" w:rsidRDefault="005D5406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和县住房和城乡建设局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2017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年公开招聘派遣制工作人员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公告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z w:val="32"/>
          <w:szCs w:val="32"/>
        </w:rPr>
        <w:t>，理解其内容，符合报考条件。</w:t>
      </w:r>
    </w:p>
    <w:p w:rsidR="006B690C" w:rsidRDefault="005D540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6B690C" w:rsidRDefault="005D540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6B690C" w:rsidRDefault="005D540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6B690C" w:rsidRDefault="005D540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6B690C" w:rsidRDefault="005D540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6B690C" w:rsidRDefault="005D540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6B690C" w:rsidRDefault="006B690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B690C" w:rsidRDefault="005D5406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6B690C" w:rsidRDefault="005D5406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6B690C" w:rsidRDefault="005D5406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</w:rPr>
        <w:t>七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6B690C" w:rsidRDefault="006B690C"/>
    <w:sectPr w:rsidR="006B690C" w:rsidSect="006B690C"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06" w:rsidRDefault="005D5406" w:rsidP="006B690C">
      <w:r>
        <w:separator/>
      </w:r>
    </w:p>
  </w:endnote>
  <w:endnote w:type="continuationSeparator" w:id="1">
    <w:p w:rsidR="005D5406" w:rsidRDefault="005D5406" w:rsidP="006B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0C" w:rsidRDefault="006B69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D540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690C" w:rsidRDefault="006B69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06" w:rsidRDefault="005D5406" w:rsidP="006B690C">
      <w:r>
        <w:separator/>
      </w:r>
    </w:p>
  </w:footnote>
  <w:footnote w:type="continuationSeparator" w:id="1">
    <w:p w:rsidR="005D5406" w:rsidRDefault="005D5406" w:rsidP="006B6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B690C"/>
    <w:rsid w:val="005D5406"/>
    <w:rsid w:val="006B690C"/>
    <w:rsid w:val="00CF4886"/>
    <w:rsid w:val="086A7D5E"/>
    <w:rsid w:val="09FF0F5E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90C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6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B690C"/>
  </w:style>
  <w:style w:type="paragraph" w:styleId="a5">
    <w:name w:val="header"/>
    <w:basedOn w:val="a"/>
    <w:link w:val="Char"/>
    <w:rsid w:val="00CF4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4886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PC</cp:lastModifiedBy>
  <cp:revision>2</cp:revision>
  <dcterms:created xsi:type="dcterms:W3CDTF">2017-11-28T04:36:00Z</dcterms:created>
  <dcterms:modified xsi:type="dcterms:W3CDTF">2017-11-28T04:36:00Z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