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D4C" w:rsidRPr="00EE35EE" w:rsidRDefault="00802D4C">
      <w:pPr>
        <w:pStyle w:val="a3"/>
        <w:spacing w:beforeAutospacing="0" w:afterAutospacing="0" w:line="600" w:lineRule="exact"/>
        <w:jc w:val="center"/>
        <w:rPr>
          <w:rFonts w:ascii="宋体" w:cs="Times New Roman"/>
          <w:sz w:val="44"/>
          <w:szCs w:val="44"/>
        </w:rPr>
      </w:pPr>
      <w:bookmarkStart w:id="0" w:name="OLE_LINK3"/>
      <w:bookmarkStart w:id="1" w:name="OLE_LINK2"/>
      <w:bookmarkStart w:id="2" w:name="_GoBack"/>
      <w:bookmarkEnd w:id="2"/>
      <w:r w:rsidRPr="00EE35EE">
        <w:rPr>
          <w:rFonts w:ascii="宋体" w:hAnsi="宋体" w:cs="宋体" w:hint="eastAsia"/>
          <w:sz w:val="44"/>
          <w:szCs w:val="44"/>
        </w:rPr>
        <w:t>公</w:t>
      </w:r>
      <w:r w:rsidRPr="00EE35EE">
        <w:rPr>
          <w:rFonts w:ascii="宋体" w:hAnsi="宋体" w:cs="宋体"/>
          <w:sz w:val="44"/>
          <w:szCs w:val="44"/>
        </w:rPr>
        <w:t xml:space="preserve"> </w:t>
      </w:r>
      <w:r w:rsidRPr="00EE35EE">
        <w:rPr>
          <w:rFonts w:ascii="宋体" w:hAnsi="宋体" w:cs="宋体" w:hint="eastAsia"/>
          <w:sz w:val="44"/>
          <w:szCs w:val="44"/>
        </w:rPr>
        <w:t>益</w:t>
      </w:r>
      <w:r w:rsidRPr="00EE35EE">
        <w:rPr>
          <w:rFonts w:ascii="宋体" w:hAnsi="宋体" w:cs="宋体"/>
          <w:sz w:val="44"/>
          <w:szCs w:val="44"/>
        </w:rPr>
        <w:t xml:space="preserve"> </w:t>
      </w:r>
      <w:r w:rsidRPr="00EE35EE">
        <w:rPr>
          <w:rFonts w:ascii="宋体" w:hAnsi="宋体" w:cs="宋体" w:hint="eastAsia"/>
          <w:sz w:val="44"/>
          <w:szCs w:val="44"/>
        </w:rPr>
        <w:t>性</w:t>
      </w:r>
      <w:r w:rsidRPr="00EE35EE">
        <w:rPr>
          <w:rFonts w:ascii="宋体" w:hAnsi="宋体" w:cs="宋体"/>
          <w:sz w:val="44"/>
          <w:szCs w:val="44"/>
        </w:rPr>
        <w:t xml:space="preserve"> </w:t>
      </w:r>
      <w:r w:rsidRPr="00EE35EE">
        <w:rPr>
          <w:rFonts w:ascii="宋体" w:hAnsi="宋体" w:cs="宋体" w:hint="eastAsia"/>
          <w:sz w:val="44"/>
          <w:szCs w:val="44"/>
        </w:rPr>
        <w:t>岗</w:t>
      </w:r>
      <w:r w:rsidRPr="00EE35EE">
        <w:rPr>
          <w:rFonts w:ascii="宋体" w:hAnsi="宋体" w:cs="宋体"/>
          <w:sz w:val="44"/>
          <w:szCs w:val="44"/>
        </w:rPr>
        <w:t xml:space="preserve"> </w:t>
      </w:r>
      <w:r w:rsidRPr="00EE35EE">
        <w:rPr>
          <w:rFonts w:ascii="宋体" w:hAnsi="宋体" w:cs="宋体" w:hint="eastAsia"/>
          <w:sz w:val="44"/>
          <w:szCs w:val="44"/>
        </w:rPr>
        <w:t>位</w:t>
      </w:r>
      <w:r w:rsidRPr="00EE35EE">
        <w:rPr>
          <w:rFonts w:ascii="宋体" w:hAnsi="宋体" w:cs="宋体"/>
          <w:sz w:val="44"/>
          <w:szCs w:val="44"/>
        </w:rPr>
        <w:t xml:space="preserve"> </w:t>
      </w:r>
      <w:r w:rsidRPr="00EE35EE">
        <w:rPr>
          <w:rFonts w:ascii="宋体" w:hAnsi="宋体" w:cs="宋体" w:hint="eastAsia"/>
          <w:sz w:val="44"/>
          <w:szCs w:val="44"/>
        </w:rPr>
        <w:t>申</w:t>
      </w:r>
      <w:r w:rsidRPr="00EE35EE">
        <w:rPr>
          <w:rFonts w:ascii="宋体" w:hAnsi="宋体" w:cs="宋体"/>
          <w:sz w:val="44"/>
          <w:szCs w:val="44"/>
        </w:rPr>
        <w:t xml:space="preserve"> </w:t>
      </w:r>
      <w:r w:rsidRPr="00EE35EE">
        <w:rPr>
          <w:rFonts w:ascii="宋体" w:hAnsi="宋体" w:cs="宋体" w:hint="eastAsia"/>
          <w:sz w:val="44"/>
          <w:szCs w:val="44"/>
        </w:rPr>
        <w:t>报</w:t>
      </w:r>
      <w:r w:rsidRPr="00EE35EE">
        <w:rPr>
          <w:rFonts w:ascii="宋体" w:hAnsi="宋体" w:cs="宋体"/>
          <w:sz w:val="44"/>
          <w:szCs w:val="44"/>
        </w:rPr>
        <w:t xml:space="preserve"> </w:t>
      </w:r>
      <w:r w:rsidRPr="00EE35EE">
        <w:rPr>
          <w:rFonts w:ascii="宋体" w:hAnsi="宋体" w:cs="宋体" w:hint="eastAsia"/>
          <w:sz w:val="44"/>
          <w:szCs w:val="44"/>
        </w:rPr>
        <w:t>表</w:t>
      </w:r>
      <w:bookmarkEnd w:id="0"/>
      <w:bookmarkEnd w:id="1"/>
    </w:p>
    <w:p w:rsidR="00802D4C" w:rsidRPr="00EE35EE" w:rsidRDefault="00802D4C" w:rsidP="00C82A96">
      <w:pPr>
        <w:pStyle w:val="a3"/>
        <w:spacing w:beforeAutospacing="0" w:afterAutospacing="0"/>
        <w:ind w:firstLineChars="3350" w:firstLine="9380"/>
        <w:rPr>
          <w:rFonts w:ascii="宋体" w:cs="Times New Roman"/>
          <w:sz w:val="32"/>
          <w:szCs w:val="32"/>
        </w:rPr>
      </w:pPr>
      <w:r w:rsidRPr="00EE35EE">
        <w:rPr>
          <w:rFonts w:ascii="宋体" w:hAnsi="宋体" w:cs="宋体"/>
          <w:sz w:val="28"/>
          <w:szCs w:val="28"/>
        </w:rPr>
        <w:t xml:space="preserve">    </w:t>
      </w:r>
      <w:r w:rsidRPr="00EE35EE">
        <w:rPr>
          <w:rFonts w:ascii="宋体" w:hAnsi="宋体" w:cs="宋体"/>
          <w:sz w:val="32"/>
          <w:szCs w:val="32"/>
        </w:rPr>
        <w:t xml:space="preserve"> </w:t>
      </w:r>
      <w:r w:rsidRPr="00EE35EE">
        <w:rPr>
          <w:rFonts w:ascii="宋体" w:hAnsi="宋体" w:cs="宋体" w:hint="eastAsia"/>
          <w:sz w:val="32"/>
          <w:szCs w:val="32"/>
        </w:rPr>
        <w:t>申报日期：</w:t>
      </w:r>
      <w:r w:rsidRPr="00EE35EE">
        <w:rPr>
          <w:rFonts w:ascii="宋体" w:hAnsi="宋体" w:cs="宋体"/>
          <w:sz w:val="32"/>
          <w:szCs w:val="32"/>
        </w:rPr>
        <w:t xml:space="preserve">    </w:t>
      </w:r>
      <w:r w:rsidRPr="00EE35EE">
        <w:rPr>
          <w:rFonts w:ascii="宋体" w:hAnsi="宋体" w:cs="宋体" w:hint="eastAsia"/>
          <w:sz w:val="32"/>
          <w:szCs w:val="32"/>
        </w:rPr>
        <w:t>年</w:t>
      </w:r>
      <w:r w:rsidRPr="00EE35EE">
        <w:rPr>
          <w:rFonts w:ascii="宋体" w:hAnsi="宋体" w:cs="宋体"/>
          <w:sz w:val="32"/>
          <w:szCs w:val="32"/>
        </w:rPr>
        <w:t xml:space="preserve">    </w:t>
      </w:r>
      <w:r w:rsidRPr="00EE35EE">
        <w:rPr>
          <w:rFonts w:ascii="宋体" w:hAnsi="宋体" w:cs="宋体" w:hint="eastAsia"/>
          <w:sz w:val="32"/>
          <w:szCs w:val="32"/>
        </w:rPr>
        <w:t>月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2"/>
        <w:gridCol w:w="1080"/>
        <w:gridCol w:w="430"/>
        <w:gridCol w:w="737"/>
        <w:gridCol w:w="40"/>
        <w:gridCol w:w="1958"/>
        <w:gridCol w:w="1519"/>
        <w:gridCol w:w="1573"/>
        <w:gridCol w:w="3115"/>
      </w:tblGrid>
      <w:tr w:rsidR="00802D4C" w:rsidRPr="00EE35EE">
        <w:trPr>
          <w:trHeight w:val="389"/>
          <w:jc w:val="center"/>
        </w:trPr>
        <w:tc>
          <w:tcPr>
            <w:tcW w:w="3692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4245" w:type="dxa"/>
            <w:gridSpan w:val="5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3092" w:type="dxa"/>
            <w:gridSpan w:val="2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成立时间</w:t>
            </w:r>
          </w:p>
        </w:tc>
        <w:tc>
          <w:tcPr>
            <w:tcW w:w="3115" w:type="dxa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802D4C" w:rsidRPr="00EE35EE">
        <w:trPr>
          <w:trHeight w:val="541"/>
          <w:jc w:val="center"/>
        </w:trPr>
        <w:tc>
          <w:tcPr>
            <w:tcW w:w="3692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单位类型</w:t>
            </w:r>
          </w:p>
        </w:tc>
        <w:tc>
          <w:tcPr>
            <w:tcW w:w="1510" w:type="dxa"/>
            <w:gridSpan w:val="2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主要业务</w:t>
            </w:r>
          </w:p>
        </w:tc>
        <w:tc>
          <w:tcPr>
            <w:tcW w:w="6207" w:type="dxa"/>
            <w:gridSpan w:val="3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802D4C" w:rsidRPr="00EE35EE">
        <w:trPr>
          <w:trHeight w:val="582"/>
          <w:jc w:val="center"/>
        </w:trPr>
        <w:tc>
          <w:tcPr>
            <w:tcW w:w="3692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1510" w:type="dxa"/>
            <w:gridSpan w:val="2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6207" w:type="dxa"/>
            <w:gridSpan w:val="3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802D4C" w:rsidRPr="00EE35EE">
        <w:trPr>
          <w:trHeight w:val="643"/>
          <w:jc w:val="center"/>
        </w:trPr>
        <w:tc>
          <w:tcPr>
            <w:tcW w:w="3692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4245" w:type="dxa"/>
            <w:gridSpan w:val="5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EE35EE">
              <w:rPr>
                <w:rFonts w:ascii="宋体" w:hAnsi="宋体" w:cs="宋体" w:hint="eastAsia"/>
              </w:rPr>
              <w:t>营业执照号码（或民办非企业单位证书号码）</w:t>
            </w:r>
          </w:p>
        </w:tc>
        <w:tc>
          <w:tcPr>
            <w:tcW w:w="3115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802D4C" w:rsidRPr="00EE35EE">
        <w:trPr>
          <w:trHeight w:val="614"/>
          <w:jc w:val="center"/>
        </w:trPr>
        <w:tc>
          <w:tcPr>
            <w:tcW w:w="3692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职工人数</w:t>
            </w:r>
          </w:p>
        </w:tc>
        <w:tc>
          <w:tcPr>
            <w:tcW w:w="1080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EE35EE"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1167" w:type="dxa"/>
            <w:gridSpan w:val="2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998" w:type="dxa"/>
            <w:gridSpan w:val="2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4688" w:type="dxa"/>
            <w:gridSpan w:val="2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802D4C" w:rsidRPr="00EE35EE">
        <w:trPr>
          <w:trHeight w:val="549"/>
          <w:jc w:val="center"/>
        </w:trPr>
        <w:tc>
          <w:tcPr>
            <w:tcW w:w="3692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申报公益性岗位名称</w:t>
            </w:r>
          </w:p>
        </w:tc>
        <w:tc>
          <w:tcPr>
            <w:tcW w:w="2287" w:type="dxa"/>
            <w:gridSpan w:val="4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岗位数量</w:t>
            </w:r>
          </w:p>
        </w:tc>
        <w:tc>
          <w:tcPr>
            <w:tcW w:w="1958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工作内容</w:t>
            </w:r>
          </w:p>
        </w:tc>
        <w:tc>
          <w:tcPr>
            <w:tcW w:w="3092" w:type="dxa"/>
            <w:gridSpan w:val="2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招用条件</w:t>
            </w:r>
          </w:p>
        </w:tc>
        <w:tc>
          <w:tcPr>
            <w:tcW w:w="3115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EE35EE">
              <w:rPr>
                <w:rFonts w:ascii="宋体" w:hAnsi="宋体" w:cs="宋体" w:hint="eastAsia"/>
                <w:sz w:val="28"/>
                <w:szCs w:val="28"/>
              </w:rPr>
              <w:t>薪酬待遇</w:t>
            </w:r>
          </w:p>
        </w:tc>
      </w:tr>
      <w:tr w:rsidR="00802D4C" w:rsidRPr="00EE35EE">
        <w:trPr>
          <w:trHeight w:val="473"/>
          <w:jc w:val="center"/>
        </w:trPr>
        <w:tc>
          <w:tcPr>
            <w:tcW w:w="3692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287" w:type="dxa"/>
            <w:gridSpan w:val="4"/>
          </w:tcPr>
          <w:p w:rsidR="00802D4C" w:rsidRPr="00EE35EE" w:rsidRDefault="00802D4C">
            <w:pPr>
              <w:pStyle w:val="a3"/>
              <w:spacing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EE35EE">
              <w:rPr>
                <w:rFonts w:ascii="宋体" w:hAnsi="宋体" w:cs="宋体"/>
              </w:rPr>
              <w:t xml:space="preserve">      </w:t>
            </w:r>
            <w:r w:rsidRPr="00EE35E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1958" w:type="dxa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092" w:type="dxa"/>
            <w:gridSpan w:val="2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5" w:type="dxa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</w:rPr>
            </w:pPr>
            <w:r w:rsidRPr="00EE35EE">
              <w:rPr>
                <w:rFonts w:ascii="宋体" w:hAnsi="宋体" w:cs="宋体"/>
              </w:rPr>
              <w:t xml:space="preserve">      </w:t>
            </w:r>
            <w:r w:rsidRPr="00EE35EE">
              <w:rPr>
                <w:rFonts w:ascii="宋体" w:hAnsi="宋体" w:cs="宋体" w:hint="eastAsia"/>
              </w:rPr>
              <w:t>元</w:t>
            </w:r>
            <w:r w:rsidRPr="00EE35EE">
              <w:rPr>
                <w:rFonts w:ascii="宋体" w:hAnsi="宋体" w:cs="宋体"/>
              </w:rPr>
              <w:t>/</w:t>
            </w:r>
            <w:r w:rsidRPr="00EE35EE">
              <w:rPr>
                <w:rFonts w:ascii="宋体" w:hAnsi="宋体" w:cs="宋体" w:hint="eastAsia"/>
              </w:rPr>
              <w:t>月</w:t>
            </w:r>
          </w:p>
        </w:tc>
      </w:tr>
      <w:tr w:rsidR="00802D4C" w:rsidRPr="00EE35EE">
        <w:trPr>
          <w:trHeight w:val="320"/>
          <w:jc w:val="center"/>
        </w:trPr>
        <w:tc>
          <w:tcPr>
            <w:tcW w:w="3692" w:type="dxa"/>
            <w:vAlign w:val="center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287" w:type="dxa"/>
            <w:gridSpan w:val="4"/>
          </w:tcPr>
          <w:p w:rsidR="00802D4C" w:rsidRPr="00EE35EE" w:rsidRDefault="00802D4C">
            <w:pPr>
              <w:pStyle w:val="a3"/>
              <w:spacing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EE35EE">
              <w:rPr>
                <w:rFonts w:ascii="宋体" w:hAnsi="宋体" w:cs="宋体"/>
              </w:rPr>
              <w:t xml:space="preserve">      </w:t>
            </w:r>
            <w:r w:rsidRPr="00EE35E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1958" w:type="dxa"/>
          </w:tcPr>
          <w:p w:rsidR="00802D4C" w:rsidRPr="00EE35EE" w:rsidRDefault="00802D4C">
            <w:pPr>
              <w:pStyle w:val="a3"/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092" w:type="dxa"/>
            <w:gridSpan w:val="2"/>
          </w:tcPr>
          <w:p w:rsidR="00802D4C" w:rsidRPr="00EE35EE" w:rsidRDefault="00802D4C">
            <w:pPr>
              <w:pStyle w:val="a3"/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5" w:type="dxa"/>
          </w:tcPr>
          <w:p w:rsidR="00802D4C" w:rsidRPr="00EE35EE" w:rsidRDefault="00802D4C">
            <w:pPr>
              <w:pStyle w:val="a3"/>
              <w:spacing w:line="340" w:lineRule="exact"/>
              <w:jc w:val="center"/>
              <w:rPr>
                <w:rFonts w:ascii="宋体" w:cs="Times New Roman"/>
              </w:rPr>
            </w:pPr>
            <w:r w:rsidRPr="00EE35EE">
              <w:rPr>
                <w:rFonts w:ascii="宋体" w:hAnsi="宋体" w:cs="宋体"/>
              </w:rPr>
              <w:t xml:space="preserve">      </w:t>
            </w:r>
            <w:r w:rsidRPr="00EE35EE">
              <w:rPr>
                <w:rFonts w:ascii="宋体" w:hAnsi="宋体" w:cs="宋体" w:hint="eastAsia"/>
              </w:rPr>
              <w:t>元</w:t>
            </w:r>
            <w:r w:rsidRPr="00EE35EE">
              <w:rPr>
                <w:rFonts w:ascii="宋体" w:hAnsi="宋体" w:cs="宋体"/>
              </w:rPr>
              <w:t>/</w:t>
            </w:r>
            <w:r w:rsidRPr="00EE35EE">
              <w:rPr>
                <w:rFonts w:ascii="宋体" w:hAnsi="宋体" w:cs="宋体" w:hint="eastAsia"/>
              </w:rPr>
              <w:t>月</w:t>
            </w:r>
          </w:p>
        </w:tc>
      </w:tr>
      <w:tr w:rsidR="00802D4C" w:rsidRPr="00EE35EE">
        <w:trPr>
          <w:trHeight w:val="366"/>
          <w:jc w:val="center"/>
        </w:trPr>
        <w:tc>
          <w:tcPr>
            <w:tcW w:w="3692" w:type="dxa"/>
          </w:tcPr>
          <w:p w:rsidR="00802D4C" w:rsidRPr="00EE35EE" w:rsidRDefault="00802D4C">
            <w:pPr>
              <w:pStyle w:val="a3"/>
              <w:spacing w:beforeAutospacing="0" w:afterAutospacing="0"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287" w:type="dxa"/>
            <w:gridSpan w:val="4"/>
          </w:tcPr>
          <w:p w:rsidR="00802D4C" w:rsidRPr="00EE35EE" w:rsidRDefault="00802D4C">
            <w:pPr>
              <w:pStyle w:val="a3"/>
              <w:spacing w:line="34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EE35EE">
              <w:rPr>
                <w:rFonts w:ascii="宋体" w:hAnsi="宋体" w:cs="宋体"/>
              </w:rPr>
              <w:t xml:space="preserve">      </w:t>
            </w:r>
            <w:r w:rsidRPr="00EE35EE">
              <w:rPr>
                <w:rFonts w:ascii="宋体" w:hAnsi="宋体" w:cs="宋体" w:hint="eastAsia"/>
              </w:rPr>
              <w:t>个</w:t>
            </w:r>
          </w:p>
        </w:tc>
        <w:tc>
          <w:tcPr>
            <w:tcW w:w="1958" w:type="dxa"/>
          </w:tcPr>
          <w:p w:rsidR="00802D4C" w:rsidRPr="00EE35EE" w:rsidRDefault="00802D4C">
            <w:pPr>
              <w:pStyle w:val="a3"/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092" w:type="dxa"/>
            <w:gridSpan w:val="2"/>
          </w:tcPr>
          <w:p w:rsidR="00802D4C" w:rsidRPr="00EE35EE" w:rsidRDefault="00802D4C">
            <w:pPr>
              <w:pStyle w:val="a3"/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5" w:type="dxa"/>
          </w:tcPr>
          <w:p w:rsidR="00802D4C" w:rsidRPr="00EE35EE" w:rsidRDefault="00802D4C">
            <w:pPr>
              <w:pStyle w:val="a3"/>
              <w:spacing w:line="340" w:lineRule="exact"/>
              <w:jc w:val="center"/>
              <w:rPr>
                <w:rFonts w:ascii="宋体" w:cs="Times New Roman"/>
              </w:rPr>
            </w:pPr>
            <w:r w:rsidRPr="00EE35EE">
              <w:rPr>
                <w:rFonts w:ascii="宋体" w:hAnsi="宋体" w:cs="宋体"/>
              </w:rPr>
              <w:t xml:space="preserve">      </w:t>
            </w:r>
            <w:r w:rsidRPr="00EE35EE">
              <w:rPr>
                <w:rFonts w:ascii="宋体" w:hAnsi="宋体" w:cs="宋体" w:hint="eastAsia"/>
              </w:rPr>
              <w:t>元</w:t>
            </w:r>
            <w:r w:rsidRPr="00EE35EE">
              <w:rPr>
                <w:rFonts w:ascii="宋体" w:hAnsi="宋体" w:cs="宋体"/>
              </w:rPr>
              <w:t>/</w:t>
            </w:r>
            <w:r w:rsidRPr="00EE35EE">
              <w:rPr>
                <w:rFonts w:ascii="宋体" w:hAnsi="宋体" w:cs="宋体" w:hint="eastAsia"/>
              </w:rPr>
              <w:t>月</w:t>
            </w:r>
          </w:p>
        </w:tc>
      </w:tr>
      <w:tr w:rsidR="00802D4C" w:rsidRPr="00EE35EE">
        <w:trPr>
          <w:trHeight w:val="1186"/>
          <w:jc w:val="center"/>
        </w:trPr>
        <w:tc>
          <w:tcPr>
            <w:tcW w:w="3692" w:type="dxa"/>
            <w:vAlign w:val="center"/>
          </w:tcPr>
          <w:p w:rsidR="00802D4C" w:rsidRPr="00EE35EE" w:rsidRDefault="00802D4C">
            <w:pPr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35EE">
              <w:rPr>
                <w:rFonts w:ascii="宋体" w:hAnsi="宋体" w:cs="宋体" w:hint="eastAsia"/>
                <w:kern w:val="0"/>
                <w:sz w:val="24"/>
                <w:szCs w:val="24"/>
              </w:rPr>
              <w:t>公共就业人才服务机构意见</w:t>
            </w:r>
          </w:p>
        </w:tc>
        <w:tc>
          <w:tcPr>
            <w:tcW w:w="10452" w:type="dxa"/>
            <w:gridSpan w:val="8"/>
            <w:vAlign w:val="center"/>
          </w:tcPr>
          <w:p w:rsidR="00802D4C" w:rsidRPr="00EE35EE" w:rsidRDefault="00802D4C" w:rsidP="00802D4C">
            <w:pPr>
              <w:spacing w:line="340" w:lineRule="exact"/>
              <w:ind w:firstLineChars="1550" w:firstLine="37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802D4C" w:rsidRPr="00EE35EE" w:rsidRDefault="00802D4C" w:rsidP="00802D4C">
            <w:pPr>
              <w:spacing w:beforeLines="50" w:before="156" w:line="340" w:lineRule="exact"/>
              <w:ind w:firstLineChars="1550" w:firstLine="372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EE35EE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02D4C" w:rsidRPr="00EE35EE" w:rsidRDefault="00802D4C" w:rsidP="00802D4C">
            <w:pPr>
              <w:spacing w:line="340" w:lineRule="exact"/>
              <w:ind w:firstLineChars="1550" w:firstLine="372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EE35E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E35EE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EE35EE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E35EE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EE35EE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02D4C" w:rsidRPr="00EE35EE">
        <w:trPr>
          <w:trHeight w:val="1186"/>
          <w:jc w:val="center"/>
        </w:trPr>
        <w:tc>
          <w:tcPr>
            <w:tcW w:w="3692" w:type="dxa"/>
            <w:vAlign w:val="center"/>
          </w:tcPr>
          <w:p w:rsidR="00802D4C" w:rsidRPr="00EE35EE" w:rsidRDefault="00802D4C">
            <w:pPr>
              <w:spacing w:line="3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35EE">
              <w:rPr>
                <w:rFonts w:ascii="宋体" w:hAnsi="宋体" w:cs="宋体" w:hint="eastAsia"/>
                <w:kern w:val="0"/>
                <w:sz w:val="24"/>
                <w:szCs w:val="24"/>
              </w:rPr>
              <w:t>人力资源社会保障行政部门意见</w:t>
            </w:r>
          </w:p>
        </w:tc>
        <w:tc>
          <w:tcPr>
            <w:tcW w:w="10452" w:type="dxa"/>
            <w:gridSpan w:val="8"/>
            <w:vAlign w:val="center"/>
          </w:tcPr>
          <w:p w:rsidR="00802D4C" w:rsidRPr="00EE35EE" w:rsidRDefault="00802D4C" w:rsidP="00802D4C">
            <w:pPr>
              <w:spacing w:line="340" w:lineRule="exact"/>
              <w:ind w:firstLineChars="1350" w:firstLine="32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802D4C" w:rsidRPr="00EE35EE" w:rsidRDefault="00802D4C" w:rsidP="004E44F2">
            <w:pPr>
              <w:spacing w:beforeLines="50" w:before="156" w:line="34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EE35EE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802D4C" w:rsidRPr="00EE35EE" w:rsidRDefault="00802D4C">
            <w:pPr>
              <w:spacing w:line="34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EE35E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E35EE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EE35EE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E35EE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EE35EE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02D4C" w:rsidRPr="00EE35EE" w:rsidRDefault="00802D4C">
      <w:pPr>
        <w:pStyle w:val="a3"/>
        <w:spacing w:beforeAutospacing="0" w:afterAutospacing="0" w:line="540" w:lineRule="exact"/>
        <w:rPr>
          <w:rFonts w:ascii="宋体" w:cs="Times New Roman"/>
          <w:sz w:val="32"/>
          <w:szCs w:val="32"/>
        </w:rPr>
        <w:sectPr w:rsidR="00802D4C" w:rsidRPr="00EE35EE">
          <w:pgSz w:w="16838" w:h="11906" w:orient="landscape"/>
          <w:pgMar w:top="1474" w:right="1247" w:bottom="1361" w:left="1247" w:header="851" w:footer="992" w:gutter="0"/>
          <w:cols w:space="425"/>
          <w:docGrid w:type="lines" w:linePitch="312"/>
        </w:sectPr>
      </w:pPr>
    </w:p>
    <w:p w:rsidR="00802D4C" w:rsidRPr="00EE35EE" w:rsidRDefault="00802D4C" w:rsidP="00E7552A">
      <w:pPr>
        <w:pStyle w:val="a3"/>
        <w:spacing w:beforeAutospacing="0" w:afterAutospacing="0" w:line="540" w:lineRule="exact"/>
      </w:pPr>
    </w:p>
    <w:sectPr w:rsidR="00802D4C" w:rsidRPr="00EE35EE" w:rsidSect="00E7552A">
      <w:pgSz w:w="11906" w:h="16838"/>
      <w:pgMar w:top="1701" w:right="136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492D09"/>
    <w:rsid w:val="00005E66"/>
    <w:rsid w:val="00014CDC"/>
    <w:rsid w:val="00056C5B"/>
    <w:rsid w:val="00071A1D"/>
    <w:rsid w:val="00094554"/>
    <w:rsid w:val="000966D9"/>
    <w:rsid w:val="000B3A69"/>
    <w:rsid w:val="000C4B1B"/>
    <w:rsid w:val="000F3A39"/>
    <w:rsid w:val="00126541"/>
    <w:rsid w:val="0013781A"/>
    <w:rsid w:val="00185E61"/>
    <w:rsid w:val="00187A37"/>
    <w:rsid w:val="00191212"/>
    <w:rsid w:val="0019316C"/>
    <w:rsid w:val="001A638A"/>
    <w:rsid w:val="001C0A61"/>
    <w:rsid w:val="001F1462"/>
    <w:rsid w:val="00222192"/>
    <w:rsid w:val="002278C9"/>
    <w:rsid w:val="002A7B1A"/>
    <w:rsid w:val="002D54E3"/>
    <w:rsid w:val="002D70FB"/>
    <w:rsid w:val="002E3427"/>
    <w:rsid w:val="00301459"/>
    <w:rsid w:val="00316C40"/>
    <w:rsid w:val="003322D8"/>
    <w:rsid w:val="00336B16"/>
    <w:rsid w:val="00343177"/>
    <w:rsid w:val="00357799"/>
    <w:rsid w:val="00372D7D"/>
    <w:rsid w:val="003754C4"/>
    <w:rsid w:val="003B0D53"/>
    <w:rsid w:val="003E01BB"/>
    <w:rsid w:val="004A0FE2"/>
    <w:rsid w:val="004E44F2"/>
    <w:rsid w:val="005024C6"/>
    <w:rsid w:val="00502982"/>
    <w:rsid w:val="005705BE"/>
    <w:rsid w:val="00582F97"/>
    <w:rsid w:val="0059157E"/>
    <w:rsid w:val="00594783"/>
    <w:rsid w:val="005C6563"/>
    <w:rsid w:val="005D5DAA"/>
    <w:rsid w:val="00645A27"/>
    <w:rsid w:val="00654BF5"/>
    <w:rsid w:val="00657E38"/>
    <w:rsid w:val="00670699"/>
    <w:rsid w:val="0067184D"/>
    <w:rsid w:val="00676307"/>
    <w:rsid w:val="006776ED"/>
    <w:rsid w:val="006853B4"/>
    <w:rsid w:val="006939FE"/>
    <w:rsid w:val="00694A3A"/>
    <w:rsid w:val="00697D59"/>
    <w:rsid w:val="006A5833"/>
    <w:rsid w:val="006B05E1"/>
    <w:rsid w:val="006B4422"/>
    <w:rsid w:val="006B7465"/>
    <w:rsid w:val="006C2036"/>
    <w:rsid w:val="006C24B0"/>
    <w:rsid w:val="006E249A"/>
    <w:rsid w:val="0070117F"/>
    <w:rsid w:val="00714E23"/>
    <w:rsid w:val="007152AD"/>
    <w:rsid w:val="00724818"/>
    <w:rsid w:val="00733609"/>
    <w:rsid w:val="00734126"/>
    <w:rsid w:val="00740AE2"/>
    <w:rsid w:val="00741DD9"/>
    <w:rsid w:val="00773933"/>
    <w:rsid w:val="007917ED"/>
    <w:rsid w:val="00793281"/>
    <w:rsid w:val="007B3B47"/>
    <w:rsid w:val="007C11D0"/>
    <w:rsid w:val="007E0209"/>
    <w:rsid w:val="007E4B36"/>
    <w:rsid w:val="007E628C"/>
    <w:rsid w:val="00802D4C"/>
    <w:rsid w:val="00826E5E"/>
    <w:rsid w:val="0082742F"/>
    <w:rsid w:val="00835051"/>
    <w:rsid w:val="00847E13"/>
    <w:rsid w:val="00865202"/>
    <w:rsid w:val="008B1B29"/>
    <w:rsid w:val="00902176"/>
    <w:rsid w:val="00924659"/>
    <w:rsid w:val="0095198A"/>
    <w:rsid w:val="00985F77"/>
    <w:rsid w:val="009913F8"/>
    <w:rsid w:val="009A02DA"/>
    <w:rsid w:val="009C46B5"/>
    <w:rsid w:val="009C585D"/>
    <w:rsid w:val="009E541B"/>
    <w:rsid w:val="00A122A7"/>
    <w:rsid w:val="00A408BE"/>
    <w:rsid w:val="00A42053"/>
    <w:rsid w:val="00A46814"/>
    <w:rsid w:val="00A61080"/>
    <w:rsid w:val="00A643D5"/>
    <w:rsid w:val="00A6451F"/>
    <w:rsid w:val="00A6623A"/>
    <w:rsid w:val="00A92597"/>
    <w:rsid w:val="00A940AB"/>
    <w:rsid w:val="00AA1200"/>
    <w:rsid w:val="00AA3785"/>
    <w:rsid w:val="00AC4D2D"/>
    <w:rsid w:val="00AD4D05"/>
    <w:rsid w:val="00AE2B7C"/>
    <w:rsid w:val="00B53B51"/>
    <w:rsid w:val="00B707F2"/>
    <w:rsid w:val="00B74B47"/>
    <w:rsid w:val="00BB4EE1"/>
    <w:rsid w:val="00BD06A4"/>
    <w:rsid w:val="00BD2398"/>
    <w:rsid w:val="00BF2904"/>
    <w:rsid w:val="00C02333"/>
    <w:rsid w:val="00C20083"/>
    <w:rsid w:val="00C43981"/>
    <w:rsid w:val="00C45EE3"/>
    <w:rsid w:val="00C6169F"/>
    <w:rsid w:val="00C77AAE"/>
    <w:rsid w:val="00C8285A"/>
    <w:rsid w:val="00C82A96"/>
    <w:rsid w:val="00CE6A68"/>
    <w:rsid w:val="00CF5CE5"/>
    <w:rsid w:val="00CF679F"/>
    <w:rsid w:val="00CF7F80"/>
    <w:rsid w:val="00D01400"/>
    <w:rsid w:val="00D01C46"/>
    <w:rsid w:val="00D22421"/>
    <w:rsid w:val="00D550D5"/>
    <w:rsid w:val="00D6462B"/>
    <w:rsid w:val="00D820C1"/>
    <w:rsid w:val="00D946A0"/>
    <w:rsid w:val="00DA1DEF"/>
    <w:rsid w:val="00DA2B04"/>
    <w:rsid w:val="00DA38D8"/>
    <w:rsid w:val="00DB109B"/>
    <w:rsid w:val="00DC19A9"/>
    <w:rsid w:val="00DE6346"/>
    <w:rsid w:val="00DE6B8A"/>
    <w:rsid w:val="00DF1EA4"/>
    <w:rsid w:val="00E45346"/>
    <w:rsid w:val="00E570AD"/>
    <w:rsid w:val="00E719E5"/>
    <w:rsid w:val="00E7552A"/>
    <w:rsid w:val="00E768EB"/>
    <w:rsid w:val="00EA128D"/>
    <w:rsid w:val="00EA3678"/>
    <w:rsid w:val="00EA5EBB"/>
    <w:rsid w:val="00EA6FAF"/>
    <w:rsid w:val="00EC6483"/>
    <w:rsid w:val="00ED2D05"/>
    <w:rsid w:val="00EE23B6"/>
    <w:rsid w:val="00EE35EE"/>
    <w:rsid w:val="00F17AFA"/>
    <w:rsid w:val="00F34B71"/>
    <w:rsid w:val="00F70009"/>
    <w:rsid w:val="00F832C8"/>
    <w:rsid w:val="00F87729"/>
    <w:rsid w:val="00F9096C"/>
    <w:rsid w:val="00F9423B"/>
    <w:rsid w:val="00FA4464"/>
    <w:rsid w:val="00FB17CF"/>
    <w:rsid w:val="00FB1A8B"/>
    <w:rsid w:val="00FD77AE"/>
    <w:rsid w:val="00FF3E7E"/>
    <w:rsid w:val="00FF7D9A"/>
    <w:rsid w:val="08F11B99"/>
    <w:rsid w:val="09A30C12"/>
    <w:rsid w:val="0FF42803"/>
    <w:rsid w:val="12492D09"/>
    <w:rsid w:val="184D179D"/>
    <w:rsid w:val="1CC312E6"/>
    <w:rsid w:val="1D2953A9"/>
    <w:rsid w:val="1D98674F"/>
    <w:rsid w:val="1E1615BA"/>
    <w:rsid w:val="24900168"/>
    <w:rsid w:val="32C727EE"/>
    <w:rsid w:val="3BF75248"/>
    <w:rsid w:val="49BB105E"/>
    <w:rsid w:val="5BFC05AA"/>
    <w:rsid w:val="6B9C6DF5"/>
    <w:rsid w:val="6DB029CC"/>
    <w:rsid w:val="6E25447B"/>
    <w:rsid w:val="6F454CAD"/>
    <w:rsid w:val="720F7EFC"/>
    <w:rsid w:val="72581277"/>
    <w:rsid w:val="74675229"/>
    <w:rsid w:val="755B1FC6"/>
    <w:rsid w:val="764E1F22"/>
    <w:rsid w:val="76780E9B"/>
    <w:rsid w:val="7715577D"/>
    <w:rsid w:val="7B2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EB87A3-6621-4136-8BE1-039A462E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A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22A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A122A7"/>
    <w:rPr>
      <w:rFonts w:cs="Times New Roman"/>
      <w:b/>
      <w:bCs/>
    </w:rPr>
  </w:style>
  <w:style w:type="character" w:styleId="a5">
    <w:name w:val="Hyperlink"/>
    <w:basedOn w:val="a0"/>
    <w:uiPriority w:val="99"/>
    <w:rsid w:val="00A122A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122A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Administrator</cp:lastModifiedBy>
  <cp:revision>2</cp:revision>
  <cp:lastPrinted>2016-03-11T00:43:00Z</cp:lastPrinted>
  <dcterms:created xsi:type="dcterms:W3CDTF">2017-08-15T01:33:00Z</dcterms:created>
  <dcterms:modified xsi:type="dcterms:W3CDTF">2017-08-15T01:33:00Z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