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附件3：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《关于同意ⅹⅹⅹ同志参加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2017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年度六安市</w:t>
      </w:r>
    </w:p>
    <w:p>
      <w:pPr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叶集区区直部分事业单位公开招聘报名的证明》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六安市叶集区人力资源和社会保障局：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兹证明同志年月参加工作，现为我单位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（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、正式在编在岗人员；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2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、“大学生村官”；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3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4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、特岗教师；</w:t>
      </w:r>
      <w:r>
        <w:rPr>
          <w:rFonts w:ascii="仿宋" w:hAnsi="仿宋" w:eastAsia="仿宋" w:cs="仿宋"/>
          <w:color w:val="000000"/>
          <w:sz w:val="32"/>
          <w:szCs w:val="32"/>
          <w:u w:val="single"/>
        </w:rPr>
        <w:t xml:space="preserve"> 5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>、“西部志愿计划”人员）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，经研究，同意同志参加</w:t>
      </w:r>
      <w:r>
        <w:rPr>
          <w:rFonts w:ascii="仿宋" w:hAnsi="仿宋" w:eastAsia="仿宋" w:cs="仿宋"/>
          <w:color w:val="000000"/>
          <w:sz w:val="32"/>
          <w:szCs w:val="32"/>
        </w:rPr>
        <w:t>2017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年度六安市叶集区区直部分事业单位公开招聘报名，特此证明，请接洽！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ind w:firstLine="160" w:firstLineChars="5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工作单位（印章）：主管部门（印章）：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 xml:space="preserve">                             2017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年月日</w:t>
      </w: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2E"/>
    <w:rsid w:val="002D1B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2017-04-20T07:39:00Z</dcterms:created>
  <dc:creator>GarfiCat</dc:creator>
  <cp:lastModifiedBy>GarfiCat</cp:lastModifiedBy>
  <dcterms:modified xsi:type="dcterms:W3CDTF">2017-04-20T07:39:43Z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