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898"/>
        <w:gridCol w:w="1063"/>
        <w:gridCol w:w="710"/>
        <w:gridCol w:w="779"/>
        <w:gridCol w:w="813"/>
        <w:gridCol w:w="1219"/>
        <w:gridCol w:w="1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0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固镇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县机关事业单位就业见习人员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拟报见习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见习岗位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贴一寸免冠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2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42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月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86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院校及专业</w:t>
            </w:r>
          </w:p>
        </w:tc>
        <w:tc>
          <w:tcPr>
            <w:tcW w:w="42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就业困难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毕业生类别</w:t>
            </w:r>
          </w:p>
        </w:tc>
        <w:tc>
          <w:tcPr>
            <w:tcW w:w="4263" w:type="dxa"/>
            <w:gridSpan w:val="5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□低保家庭毕业生</w:t>
            </w:r>
          </w:p>
          <w:p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□脱贫户家庭毕业生</w:t>
            </w:r>
          </w:p>
          <w:p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□残疾家庭毕业生</w:t>
            </w:r>
          </w:p>
          <w:p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□零就业家庭毕业生</w:t>
            </w:r>
          </w:p>
          <w:p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□以上都不是</w:t>
            </w:r>
          </w:p>
        </w:tc>
        <w:tc>
          <w:tcPr>
            <w:tcW w:w="121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是否就业</w:t>
            </w:r>
          </w:p>
        </w:tc>
        <w:tc>
          <w:tcPr>
            <w:tcW w:w="186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7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承诺事项</w:t>
            </w:r>
          </w:p>
        </w:tc>
        <w:tc>
          <w:tcPr>
            <w:tcW w:w="7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ind w:firstLine="480" w:firstLineChars="20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本人郑重承诺，以上所填写信息真实准确，同时，承诺本人尚未就业、无单位参保、无工商注册等，如被发现存在不符合见习条件情况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取消见习资格并进行责任追究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，一切责任自负。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承诺人（签字）：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见习单位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7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县公共就业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人才服务中心复核意见</w:t>
            </w:r>
          </w:p>
        </w:tc>
        <w:tc>
          <w:tcPr>
            <w:tcW w:w="7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05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本表一式两份，见习单位、县公共就业（人才）服务中心各1份。</w:t>
            </w:r>
          </w:p>
        </w:tc>
      </w:tr>
    </w:tbl>
    <w:p/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NDAwZTFiMDFiZWQ2MTIzM2M2MzI4MmE3YTg5YTgifQ=="/>
  </w:docVars>
  <w:rsids>
    <w:rsidRoot w:val="143D7EAC"/>
    <w:rsid w:val="00012A7C"/>
    <w:rsid w:val="00176AE5"/>
    <w:rsid w:val="00293387"/>
    <w:rsid w:val="002A7BDE"/>
    <w:rsid w:val="00316828"/>
    <w:rsid w:val="00404051"/>
    <w:rsid w:val="00715285"/>
    <w:rsid w:val="007F639F"/>
    <w:rsid w:val="00850D32"/>
    <w:rsid w:val="009D2F32"/>
    <w:rsid w:val="00A31752"/>
    <w:rsid w:val="00A63BD6"/>
    <w:rsid w:val="00AB56B4"/>
    <w:rsid w:val="00C96B1A"/>
    <w:rsid w:val="00CC1864"/>
    <w:rsid w:val="00D75BC0"/>
    <w:rsid w:val="00DA3341"/>
    <w:rsid w:val="143D7EAC"/>
    <w:rsid w:val="63C8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419</Characters>
  <Lines>3</Lines>
  <Paragraphs>1</Paragraphs>
  <TotalTime>7</TotalTime>
  <ScaleCrop>false</ScaleCrop>
  <LinksUpToDate>false</LinksUpToDate>
  <CharactersWithSpaces>491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2022-08-01T02:19:00Z</dcterms:created>
  <dc:creator>Administrator</dc:creator>
  <cp:lastModifiedBy>Administrator</cp:lastModifiedBy>
  <dcterms:modified xsi:type="dcterms:W3CDTF">2023-08-10T01:50:45Z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8F27207A858C4AB5B8BE849F00CAB9EF</vt:lpwstr>
  </property>
</Properties>
</file>