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0"/>
          <w:szCs w:val="4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0"/>
          <w:szCs w:val="40"/>
          <w:u w:val="none"/>
          <w:lang w:val="en-US" w:eastAsia="zh-CN"/>
        </w:rPr>
        <w:t>阜南县2023年度公开招聘社区工作者报名资格审查表</w:t>
      </w:r>
    </w:p>
    <w:tbl>
      <w:tblPr>
        <w:tblStyle w:val="4"/>
        <w:tblW w:w="90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079"/>
        <w:gridCol w:w="1035"/>
        <w:gridCol w:w="1095"/>
        <w:gridCol w:w="1335"/>
        <w:gridCol w:w="1216"/>
        <w:gridCol w:w="1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（岁）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　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（附照片）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 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政治面貌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 加 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 时 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身份证号码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联系方式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 籍 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　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　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exac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76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Style w:val="4"/>
        <w:tblW w:w="838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873"/>
        <w:gridCol w:w="1089"/>
        <w:gridCol w:w="810"/>
        <w:gridCol w:w="1215"/>
        <w:gridCol w:w="32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  员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称谓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exac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6" w:firstLineChars="200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所填写的信息准确无误，所提交的证件、资料和照片真实，若有虚假，所产生的一切后果由本人承担。</w:t>
            </w:r>
          </w:p>
          <w:p>
            <w:pPr>
              <w:bidi w:val="0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ind w:firstLine="4131" w:firstLineChars="1700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签名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：</w:t>
            </w:r>
          </w:p>
          <w:p>
            <w:pPr>
              <w:bidi w:val="0"/>
              <w:ind w:firstLine="4131" w:firstLineChars="1700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日期：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户籍地与现居住地请按如下格式填写：XX县XX镇XX村（社区）。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家庭成员必须填写父母、配偶、子女。</w:t>
      </w:r>
    </w:p>
    <w:sectPr>
      <w:pgSz w:w="11906" w:h="16838"/>
      <w:pgMar w:top="2098" w:right="1474" w:bottom="1871" w:left="1587" w:header="851" w:footer="992" w:gutter="0"/>
      <w:cols w:space="0" w:num="1"/>
      <w:rtlGutter w:val="0"/>
      <w:docGrid w:type="linesAndChars" w:linePitch="612" w:charSpace="-77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24C7C8-642D-4FD1-A06E-2C98E4318F2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5BBAC82-CA64-427A-A684-A170B146215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6AB9A34-B107-449E-9AEC-03EC071DB5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NmM3YWU2ZDIwMDNlZjZiYzIxN2VkZmZhOGNjMzMifQ=="/>
  </w:docVars>
  <w:rsids>
    <w:rsidRoot w:val="00000000"/>
    <w:rsid w:val="02A37D4D"/>
    <w:rsid w:val="06541070"/>
    <w:rsid w:val="0BE61B71"/>
    <w:rsid w:val="11CA725C"/>
    <w:rsid w:val="18B16502"/>
    <w:rsid w:val="18DD635D"/>
    <w:rsid w:val="1B2A3EA2"/>
    <w:rsid w:val="1BEB3115"/>
    <w:rsid w:val="1D381389"/>
    <w:rsid w:val="28311669"/>
    <w:rsid w:val="2DF565B2"/>
    <w:rsid w:val="33BE4619"/>
    <w:rsid w:val="3BDC0936"/>
    <w:rsid w:val="415D5292"/>
    <w:rsid w:val="44B445C4"/>
    <w:rsid w:val="484E3B8A"/>
    <w:rsid w:val="4F563FE4"/>
    <w:rsid w:val="61365D53"/>
    <w:rsid w:val="6AB72C3A"/>
    <w:rsid w:val="73E41E07"/>
    <w:rsid w:val="7B6313F0"/>
    <w:rsid w:val="7D2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241</Characters>
  <Lines>0</Lines>
  <Paragraphs>0</Paragraphs>
  <TotalTime>3</TotalTime>
  <ScaleCrop>false</ScaleCrop>
  <LinksUpToDate>false</LinksUpToDate>
  <CharactersWithSpaces>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2022-01-24T07:37:00Z</dcterms:created>
  <dc:creator>Administrator</dc:creator>
  <cp:lastModifiedBy>帅气的玄虚</cp:lastModifiedBy>
  <cp:lastPrinted>2023-06-08T06:49:00Z</cp:lastPrinted>
  <dcterms:modified xsi:type="dcterms:W3CDTF">2023-06-21T01:27:19Z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C6C16E3713CF4D54B12E7C24535C8BD2_12</vt:lpwstr>
  </property>
</Properties>
</file>