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报考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凤阳县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，男（女），身份证号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，年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val="en-US" w:eastAsia="zh-CN"/>
        </w:rPr>
        <w:t xml:space="preserve">  月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</w:rPr>
        <w:t>正式在编在岗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eastAsia="zh-CN"/>
        </w:rPr>
        <w:t>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</w:rPr>
        <w:t>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none"/>
          <w:lang w:eastAsia="zh-CN"/>
        </w:rPr>
        <w:t>，经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凤阳县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工作人员考试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若该同志被录用，我单位将配合做好工资及人事档案关系的转移工作。</w:t>
      </w:r>
    </w:p>
    <w:p>
      <w:pPr>
        <w:spacing w:line="7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特此证明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YTZiYzg0NmJiOWNhNjE1MzM5NzZkZmZiNjgyNjIifQ=="/>
  </w:docVars>
  <w:rsids>
    <w:rsidRoot w:val="003B729A"/>
    <w:rsid w:val="003B729A"/>
    <w:rsid w:val="005A0D7D"/>
    <w:rsid w:val="07AA5F1E"/>
    <w:rsid w:val="1CF31998"/>
    <w:rsid w:val="20332E8D"/>
    <w:rsid w:val="20462128"/>
    <w:rsid w:val="20B124E8"/>
    <w:rsid w:val="2FDA3FC1"/>
    <w:rsid w:val="31EF5B1F"/>
    <w:rsid w:val="32DB5116"/>
    <w:rsid w:val="3BFD18FA"/>
    <w:rsid w:val="41637705"/>
    <w:rsid w:val="4DEF5D83"/>
    <w:rsid w:val="593D1431"/>
    <w:rsid w:val="59407B3D"/>
    <w:rsid w:val="62492B41"/>
    <w:rsid w:val="668C664B"/>
    <w:rsid w:val="71960099"/>
    <w:rsid w:val="74064E30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151</Words>
  <Characters>157</Characters>
  <Lines>1</Lines>
  <Paragraphs>1</Paragraphs>
  <TotalTime>6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WPS_1658998356</cp:lastModifiedBy>
  <cp:lastPrinted>2022-05-19T00:46:00Z</cp:lastPrinted>
  <dcterms:modified xsi:type="dcterms:W3CDTF">2023-05-22T02:17:01Z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B2ECFEFCE63743BE800F783C7AA6683B</vt:lpwstr>
  </property>
</Properties>
</file>