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</w:p>
    <w:bookmarkEnd w:id="0"/>
    <w:p>
      <w:pPr>
        <w:pStyle w:val="5"/>
        <w:spacing w:beforeAutospacing="0" w:afterAutospacing="0" w:line="500" w:lineRule="exact"/>
      </w:pPr>
      <w:r>
        <w:t>　　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我已仔细阅读鸠江区政协委员会劳务派遣工作人员招聘公告，清楚并理解其内容。我郑重承诺：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一、自觉遵守考试相关规定;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5"/>
        <w:spacing w:beforeAutospacing="0" w:afterAutospacing="0" w:line="500" w:lineRule="exact"/>
        <w:ind w:firstLine="640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5"/>
        <w:spacing w:beforeAutospacing="0" w:afterAutospacing="0" w:line="500" w:lineRule="exact"/>
        <w:ind w:firstLine="640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5"/>
        <w:ind w:firstLine="480"/>
        <w:jc w:val="both"/>
      </w:pPr>
    </w:p>
    <w:p>
      <w:pPr>
        <w:pStyle w:val="5"/>
        <w:ind w:firstLine="480"/>
        <w:jc w:val="both"/>
      </w:pPr>
    </w:p>
    <w:p>
      <w:pPr>
        <w:spacing w:beforeAutospacing="0" w:afterAutospacing="0"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beforeAutospacing="0" w:afterAutospacing="0"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689" w:bottom="1440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zFmM2VmZWEzYzk3MTVlMjE4ODFhMGJhOWFkZTgifQ=="/>
  </w:docVars>
  <w:rsids>
    <w:rsidRoot w:val="2B6032F5"/>
    <w:rsid w:val="2B6032F5"/>
    <w:rsid w:val="3FF83425"/>
    <w:rsid w:val="7EE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customStyle="1" w:styleId="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0</Lines>
  <Paragraphs>0</Paragraphs>
  <TotalTime>0</TotalTime>
  <ScaleCrop>false</ScaleCrop>
  <LinksUpToDate>false</LinksUpToDate>
  <CharactersWithSpaces>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2022-12-05T00:11:00Z</dcterms:created>
  <dc:creator>范曉娟</dc:creator>
  <cp:lastModifiedBy>范曉娟</cp:lastModifiedBy>
  <dcterms:modified xsi:type="dcterms:W3CDTF">2022-12-29T06:41:44Z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9BD751F69896416DB2415EDB6B6E2270</vt:lpwstr>
  </property>
</Properties>
</file>