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大学生科技特派员承诺书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0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</w:rPr>
        <w:t>本人承诺提供的信息真实有效，无弄虚作假。</w:t>
      </w: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  <w:lang w:eastAsia="zh-CN"/>
        </w:rPr>
        <w:t>截至报名之日，本人未收到其他单位录用通知，也未收到高校科研院所录取通知。</w:t>
      </w: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</w:rPr>
        <w:t>在担任大学生科技特派员期间，遵守各项有关规定，</w:t>
      </w: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  <w:lang w:eastAsia="zh-CN"/>
        </w:rPr>
        <w:t>服从科技部门及用人单位的</w:t>
      </w: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</w:rPr>
        <w:t>工作安排，</w:t>
      </w: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sz w:val="32"/>
          <w:szCs w:val="32"/>
          <w:shd w:val="clear" w:color="auto" w:fill="FFFFFF"/>
          <w:lang w:eastAsia="zh-CN"/>
        </w:rPr>
        <w:t>展示大学生科技特派员良好形象。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645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</w:rPr>
        <w:t>    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5115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5115"/>
        <w:jc w:val="left"/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</w:rPr>
        <w:t>签  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</w:rPr>
        <w:t>                                 </w:t>
      </w: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</w:rPr>
        <w:t xml:space="preserve">  日  期：  年</w:t>
      </w: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</w:rPr>
        <w:t>  月  </w:t>
      </w: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727272"/>
          <w:spacing w:val="0"/>
          <w:sz w:val="31"/>
          <w:szCs w:val="31"/>
          <w:shd w:val="clear" w:color="auto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4FF666A"/>
    <w:rsid w:val="647A3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杨海龙</cp:lastModifiedBy>
  <dcterms:modified xsi:type="dcterms:W3CDTF">2022-07-29T08:51:50Z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2DA204F068AC4CF3AEFAE6D0D3E41893</vt:lpwstr>
  </property>
</Properties>
</file>