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lang w:eastAsia="zh-CN"/>
        </w:rPr>
        <w:t>六安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</w:rPr>
        <w:t>市2022年基层农技推广特聘岗位计划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</w:p>
    <w:tbl>
      <w:tblPr>
        <w:tblStyle w:val="10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2572"/>
        <w:gridCol w:w="437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36" w:hRule="atLeast"/>
        </w:trPr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县区</w:t>
            </w:r>
          </w:p>
        </w:tc>
        <w:tc>
          <w:tcPr>
            <w:tcW w:w="4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分配岗位数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招募专业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83" w:hRule="atLeast"/>
        </w:trPr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霍邱县</w:t>
            </w:r>
          </w:p>
        </w:tc>
        <w:tc>
          <w:tcPr>
            <w:tcW w:w="4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农林牧渔大类、农学门类、农业工程类、农业经济管理类、农村能源与环境技术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83" w:hRule="atLeast"/>
        </w:trPr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舒城县</w:t>
            </w:r>
          </w:p>
        </w:tc>
        <w:tc>
          <w:tcPr>
            <w:tcW w:w="4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83" w:hRule="atLeast"/>
        </w:trPr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金寨县</w:t>
            </w:r>
          </w:p>
        </w:tc>
        <w:tc>
          <w:tcPr>
            <w:tcW w:w="4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58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83" w:hRule="atLeast"/>
        </w:trPr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霍山县</w:t>
            </w:r>
          </w:p>
        </w:tc>
        <w:tc>
          <w:tcPr>
            <w:tcW w:w="4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83" w:hRule="atLeast"/>
        </w:trPr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金安区</w:t>
            </w:r>
          </w:p>
        </w:tc>
        <w:tc>
          <w:tcPr>
            <w:tcW w:w="4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83" w:hRule="atLeast"/>
        </w:trPr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裕安区</w:t>
            </w:r>
          </w:p>
        </w:tc>
        <w:tc>
          <w:tcPr>
            <w:tcW w:w="4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94" w:hRule="atLeast"/>
        </w:trPr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叶集区</w:t>
            </w:r>
          </w:p>
        </w:tc>
        <w:tc>
          <w:tcPr>
            <w:tcW w:w="4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3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94" w:hRule="atLeast"/>
        </w:trPr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6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327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620" w:leftChars="2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lang w:eastAsia="zh-CN"/>
        </w:rPr>
        <w:t>六安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</w:rPr>
        <w:t>市2022年基层农技推广特聘岗位计划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</w:rPr>
        <w:t>招募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lang w:eastAsia="zh-CN"/>
        </w:rPr>
        <w:t>报名登记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</w:rPr>
        <w:t>表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tbl>
      <w:tblPr>
        <w:tblStyle w:val="10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98"/>
        <w:gridCol w:w="760"/>
        <w:gridCol w:w="555"/>
        <w:gridCol w:w="560"/>
        <w:gridCol w:w="370"/>
        <w:gridCol w:w="1805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张三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身份证号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3424**************</w:t>
            </w:r>
          </w:p>
        </w:tc>
        <w:tc>
          <w:tcPr>
            <w:tcW w:w="2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（近期免冠正面证件照，底色为蓝色，尺寸为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295*413像素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性别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男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民族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 w:eastAsia="宋体"/>
                <w:color w:val="auto"/>
                <w:vertAlign w:val="baseline"/>
                <w:lang w:eastAsia="zh-CN"/>
              </w:rPr>
              <w:t>汉族</w:t>
            </w:r>
          </w:p>
        </w:tc>
        <w:tc>
          <w:tcPr>
            <w:tcW w:w="235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出生日期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1999.05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婚姻状况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未婚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/已婚</w:t>
            </w:r>
          </w:p>
        </w:tc>
        <w:tc>
          <w:tcPr>
            <w:tcW w:w="235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中共党员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群众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出生地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市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**县</w:t>
            </w:r>
          </w:p>
        </w:tc>
        <w:tc>
          <w:tcPr>
            <w:tcW w:w="235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是否是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2022年全日制普通高校应届毕业生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eastAsia="zh-CN"/>
              </w:rPr>
              <w:t>是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户口所在地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市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报考岗位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霍邱县/舒城县/金寨县/霍山县/金安区/裕安区/叶集区（限报一个）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毕业院校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 w:ascii="Calibri" w:hAnsi="Calibri"/>
                <w:color w:val="auto"/>
                <w:vertAlign w:val="baseline"/>
                <w:lang w:val="en-US" w:eastAsia="zh-CN"/>
              </w:rPr>
              <w:t>安徽电子信息职业技术学院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所学专业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 w:ascii="Calibri" w:hAnsi="Calibri"/>
                <w:color w:val="auto"/>
                <w:vertAlign w:val="baseli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学历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大专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学位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通讯地址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市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**县**乡**号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家庭详细地址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市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**县**乡**号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手机号码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191********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备用联系方式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187********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个人简历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起止日期</w:t>
            </w:r>
          </w:p>
        </w:tc>
        <w:tc>
          <w:tcPr>
            <w:tcW w:w="5648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2016.07—2019.07</w:t>
            </w:r>
          </w:p>
        </w:tc>
        <w:tc>
          <w:tcPr>
            <w:tcW w:w="56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eastAsia="微软雅黑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****</w:t>
            </w:r>
            <w:r>
              <w:rPr>
                <w:rFonts w:hint="eastAsia" w:ascii="Calibri" w:hAnsi="Calibri"/>
                <w:color w:val="auto"/>
                <w:vertAlign w:val="baseline"/>
                <w:lang w:eastAsia="zh-CN"/>
              </w:rPr>
              <w:t>中学学生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2019.07—2022.07</w:t>
            </w:r>
          </w:p>
        </w:tc>
        <w:tc>
          <w:tcPr>
            <w:tcW w:w="56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 w:ascii="Calibri" w:hAnsi="Calibri"/>
                <w:color w:val="auto"/>
                <w:vertAlign w:val="baseline"/>
                <w:lang w:val="en-US" w:eastAsia="zh-CN"/>
              </w:rPr>
              <w:t>安徽电子信息职业技术学院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****</w:t>
            </w:r>
            <w:r>
              <w:rPr>
                <w:rFonts w:hint="eastAsia" w:ascii="Calibri" w:hAnsi="Calibri"/>
                <w:color w:val="auto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主要家庭成员情况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称谓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姓名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年龄</w:t>
            </w:r>
          </w:p>
        </w:tc>
        <w:tc>
          <w:tcPr>
            <w:tcW w:w="416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父亲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张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母亲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李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哥哥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张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报名者诚信保证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本人承诺：以上所填写信息及提供资料真实、准确，学历等资格条件符合招募岗位要求，如有虚假，责任自负。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本人签字（手签）：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备注</w:t>
            </w:r>
          </w:p>
        </w:tc>
        <w:tc>
          <w:tcPr>
            <w:tcW w:w="7706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</w:p>
        </w:tc>
      </w:tr>
    </w:tbl>
    <w:p>
      <w:pPr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注：提供毕业证书、身份证复印件</w:t>
      </w:r>
    </w:p>
    <w:sectPr>
      <w:footerReference r:id="rId3" w:type="default"/>
      <w:pgSz w:w="11906" w:h="16838"/>
      <w:pgMar w:top="1701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108054"/>
    </w:sdtPr>
    <w:sdtEndPr>
      <w:rPr>
        <w:rFonts w:hint="eastAsia" w:asciiTheme="minorEastAsia" w:hAnsiTheme="minorEastAsia" w:eastAsiaTheme="minorEastAsia" w:cstheme="minorEastAsia"/>
        <w:sz w:val="28"/>
        <w:szCs w:val="28"/>
      </w:rPr>
    </w:sdtEndPr>
    <w:sdtContent>
      <w:p>
        <w:pPr>
          <w:pStyle w:val="4"/>
          <w:jc w:val="right"/>
          <w:rPr>
            <w:rFonts w:hint="eastAsia" w:asciiTheme="minorEastAsia" w:hAnsiTheme="minorEastAsia" w:eastAsiaTheme="minorEastAsia" w:cs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1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NzgxNjM2YmE2MmM1ODMwMDYzYmYxZjI0MzM5NDMifQ=="/>
  </w:docVars>
  <w:rsids>
    <w:rsidRoot w:val="00427D86"/>
    <w:rsid w:val="00041A23"/>
    <w:rsid w:val="000B3404"/>
    <w:rsid w:val="000E147D"/>
    <w:rsid w:val="0011263A"/>
    <w:rsid w:val="002D7362"/>
    <w:rsid w:val="00335692"/>
    <w:rsid w:val="003400E2"/>
    <w:rsid w:val="00377F51"/>
    <w:rsid w:val="0042495A"/>
    <w:rsid w:val="00427D86"/>
    <w:rsid w:val="004519E5"/>
    <w:rsid w:val="00492C8D"/>
    <w:rsid w:val="004E74DE"/>
    <w:rsid w:val="0057539B"/>
    <w:rsid w:val="005A1508"/>
    <w:rsid w:val="00635324"/>
    <w:rsid w:val="00656122"/>
    <w:rsid w:val="007C7382"/>
    <w:rsid w:val="00840A1F"/>
    <w:rsid w:val="00854A0A"/>
    <w:rsid w:val="00894CA5"/>
    <w:rsid w:val="00945CE3"/>
    <w:rsid w:val="009C0238"/>
    <w:rsid w:val="009F7746"/>
    <w:rsid w:val="00A579E6"/>
    <w:rsid w:val="00A856BF"/>
    <w:rsid w:val="00A95623"/>
    <w:rsid w:val="00AF7D3E"/>
    <w:rsid w:val="00B37576"/>
    <w:rsid w:val="00B42656"/>
    <w:rsid w:val="00B9652A"/>
    <w:rsid w:val="00C1425A"/>
    <w:rsid w:val="00CD29C9"/>
    <w:rsid w:val="00D061DE"/>
    <w:rsid w:val="00D24000"/>
    <w:rsid w:val="00E0427C"/>
    <w:rsid w:val="00E23D95"/>
    <w:rsid w:val="00F56A69"/>
    <w:rsid w:val="01BB3CD7"/>
    <w:rsid w:val="02490978"/>
    <w:rsid w:val="0CA259EE"/>
    <w:rsid w:val="0FA37781"/>
    <w:rsid w:val="12443874"/>
    <w:rsid w:val="16965BBF"/>
    <w:rsid w:val="20116E91"/>
    <w:rsid w:val="28176A5B"/>
    <w:rsid w:val="2E782333"/>
    <w:rsid w:val="317B5F3B"/>
    <w:rsid w:val="339B4E5A"/>
    <w:rsid w:val="344A597B"/>
    <w:rsid w:val="3F9C3C35"/>
    <w:rsid w:val="3FF758A9"/>
    <w:rsid w:val="46F37617"/>
    <w:rsid w:val="4EFD620C"/>
    <w:rsid w:val="4F265EB9"/>
    <w:rsid w:val="55442ED5"/>
    <w:rsid w:val="5FE1416C"/>
    <w:rsid w:val="73145F86"/>
    <w:rsid w:val="77FE58B8"/>
    <w:rsid w:val="7AEC35AA"/>
    <w:rsid w:val="7DC4694B"/>
    <w:rsid w:val="7F7FF3DA"/>
    <w:rsid w:val="D3EF3F68"/>
    <w:rsid w:val="D3FDC9B9"/>
    <w:rsid w:val="DC27F131"/>
    <w:rsid w:val="EFF7A0B4"/>
    <w:rsid w:val="EFFF7CA9"/>
    <w:rsid w:val="F0DF2055"/>
    <w:rsid w:val="F3DD0E27"/>
    <w:rsid w:val="F60E7A74"/>
    <w:rsid w:val="FBFB0366"/>
    <w:rsid w:val="FD2F2A02"/>
    <w:rsid w:val="FF7F97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link w:val="15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7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ziti"/>
    <w:basedOn w:val="7"/>
    <w:qFormat/>
    <w:uiPriority w:val="0"/>
  </w:style>
  <w:style w:type="character" w:customStyle="1" w:styleId="13">
    <w:name w:val="txt-color"/>
    <w:basedOn w:val="7"/>
    <w:qFormat/>
    <w:uiPriority w:val="0"/>
  </w:style>
  <w:style w:type="character" w:customStyle="1" w:styleId="14">
    <w:name w:val="页脚 Char"/>
    <w:basedOn w:val="7"/>
    <w:link w:val="4"/>
    <w:qFormat/>
    <w:uiPriority w:val="99"/>
    <w:rPr>
      <w:kern w:val="2"/>
      <w:sz w:val="18"/>
      <w:szCs w:val="22"/>
    </w:rPr>
  </w:style>
  <w:style w:type="character" w:customStyle="1" w:styleId="15">
    <w:name w:val="正文文本缩进 2 Char"/>
    <w:basedOn w:val="7"/>
    <w:link w:val="2"/>
    <w:qFormat/>
    <w:uiPriority w:val="99"/>
    <w:rPr>
      <w:kern w:val="2"/>
      <w:sz w:val="21"/>
      <w:szCs w:val="22"/>
    </w:rPr>
  </w:style>
  <w:style w:type="paragraph" w:customStyle="1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1814</Words>
  <Characters>2188</Characters>
  <Lines>26</Lines>
  <Paragraphs>7</Paragraphs>
  <TotalTime>0</TotalTime>
  <ScaleCrop>false</ScaleCrop>
  <LinksUpToDate>false</LinksUpToDate>
  <CharactersWithSpaces>2226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2022-07-29T20:26:00Z</dcterms:created>
  <dc:creator>MM</dc:creator>
  <cp:lastModifiedBy>农业农村局收文员</cp:lastModifiedBy>
  <cp:lastPrinted>2022-07-29T08:19:00Z</cp:lastPrinted>
  <dcterms:modified xsi:type="dcterms:W3CDTF">2022-07-29T08:31:17Z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661B5646A26844B5A55B5022E870C591</vt:lpwstr>
  </property>
</Properties>
</file>