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95" w:rsidRDefault="00B31F15">
      <w:pPr>
        <w:jc w:val="center"/>
        <w:rPr>
          <w:rFonts w:eastAsia="方正小标宋简体"/>
          <w:color w:val="000000"/>
          <w:kern w:val="0"/>
          <w:sz w:val="32"/>
          <w:szCs w:val="32"/>
        </w:rPr>
      </w:pPr>
      <w:r>
        <w:rPr>
          <w:rFonts w:eastAsia="方正小标宋简体"/>
          <w:color w:val="000000"/>
          <w:kern w:val="0"/>
          <w:sz w:val="32"/>
          <w:szCs w:val="32"/>
        </w:rPr>
        <w:t>安徽省</w:t>
      </w:r>
      <w:r>
        <w:rPr>
          <w:rFonts w:eastAsia="方正小标宋简体" w:hint="eastAsia"/>
          <w:color w:val="000000"/>
          <w:kern w:val="0"/>
          <w:sz w:val="32"/>
          <w:szCs w:val="32"/>
        </w:rPr>
        <w:t>市场</w:t>
      </w:r>
      <w:r>
        <w:rPr>
          <w:rFonts w:eastAsia="方正小标宋简体" w:hint="eastAsia"/>
          <w:color w:val="000000"/>
          <w:kern w:val="0"/>
          <w:sz w:val="32"/>
          <w:szCs w:val="32"/>
        </w:rPr>
        <w:t>监督管理</w:t>
      </w:r>
      <w:r>
        <w:rPr>
          <w:rFonts w:eastAsia="方正小标宋简体" w:hint="eastAsia"/>
          <w:color w:val="000000"/>
          <w:kern w:val="0"/>
          <w:sz w:val="32"/>
          <w:szCs w:val="32"/>
        </w:rPr>
        <w:t>局</w:t>
      </w:r>
      <w:r>
        <w:rPr>
          <w:rFonts w:eastAsia="方正小标宋简体"/>
          <w:color w:val="000000"/>
          <w:kern w:val="0"/>
          <w:sz w:val="32"/>
          <w:szCs w:val="32"/>
        </w:rPr>
        <w:t>2021</w:t>
      </w:r>
      <w:r>
        <w:rPr>
          <w:rFonts w:eastAsia="方正小标宋简体"/>
          <w:color w:val="000000"/>
          <w:kern w:val="0"/>
          <w:sz w:val="32"/>
          <w:szCs w:val="32"/>
        </w:rPr>
        <w:t>年度</w:t>
      </w:r>
      <w:r>
        <w:rPr>
          <w:rFonts w:eastAsia="方正小标宋简体"/>
          <w:color w:val="000000"/>
          <w:kern w:val="0"/>
          <w:sz w:val="32"/>
          <w:szCs w:val="32"/>
        </w:rPr>
        <w:t>公开遴选公务员面试人</w:t>
      </w:r>
      <w:r>
        <w:rPr>
          <w:rFonts w:eastAsia="方正小标宋简体"/>
          <w:color w:val="000000"/>
          <w:kern w:val="0"/>
          <w:sz w:val="32"/>
          <w:szCs w:val="32"/>
        </w:rPr>
        <w:t>选</w:t>
      </w:r>
      <w:bookmarkStart w:id="0" w:name="_GoBack"/>
      <w:bookmarkEnd w:id="0"/>
    </w:p>
    <w:tbl>
      <w:tblPr>
        <w:tblpPr w:leftFromText="180" w:rightFromText="180" w:vertAnchor="text" w:horzAnchor="page" w:tblpX="1952" w:tblpY="311"/>
        <w:tblW w:w="8640" w:type="dxa"/>
        <w:tblLayout w:type="fixed"/>
        <w:tblLook w:val="04A0"/>
      </w:tblPr>
      <w:tblGrid>
        <w:gridCol w:w="1169"/>
        <w:gridCol w:w="2429"/>
        <w:gridCol w:w="1959"/>
        <w:gridCol w:w="1579"/>
        <w:gridCol w:w="1504"/>
      </w:tblGrid>
      <w:tr w:rsidR="00D66395">
        <w:trPr>
          <w:trHeight w:val="42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6"/>
                <w:color w:val="474545"/>
              </w:rPr>
              <w:t>序号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6"/>
                <w:color w:val="474545"/>
              </w:rPr>
              <w:t>职位代码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6"/>
                <w:color w:val="474545"/>
              </w:rPr>
              <w:t>准考证号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6"/>
                <w:color w:val="474545"/>
              </w:rPr>
              <w:t>笔试成绩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备注</w:t>
            </w:r>
          </w:p>
        </w:tc>
      </w:tr>
      <w:tr w:rsidR="00D66395">
        <w:trPr>
          <w:trHeight w:val="42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300801430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75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D6639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</w:p>
        </w:tc>
      </w:tr>
      <w:tr w:rsidR="00D66395">
        <w:trPr>
          <w:trHeight w:val="42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300801423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74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D6639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</w:p>
        </w:tc>
      </w:tr>
      <w:tr w:rsidR="00D66395">
        <w:trPr>
          <w:trHeight w:val="42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300801511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72.5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D6639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</w:p>
        </w:tc>
      </w:tr>
      <w:tr w:rsidR="00D66395">
        <w:trPr>
          <w:trHeight w:val="42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300801523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72.5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D6639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</w:p>
        </w:tc>
      </w:tr>
      <w:tr w:rsidR="00D66395">
        <w:trPr>
          <w:trHeight w:val="42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300801702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72.5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D6639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</w:p>
        </w:tc>
      </w:tr>
      <w:tr w:rsidR="00D66395">
        <w:trPr>
          <w:trHeight w:val="42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300801619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72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D6639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</w:p>
        </w:tc>
      </w:tr>
      <w:tr w:rsidR="00D66395">
        <w:trPr>
          <w:trHeight w:val="42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300801714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72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D6639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</w:p>
        </w:tc>
      </w:tr>
      <w:tr w:rsidR="00D66395">
        <w:trPr>
          <w:trHeight w:val="42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30088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300801826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69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D6639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</w:p>
        </w:tc>
      </w:tr>
      <w:tr w:rsidR="00D66395">
        <w:trPr>
          <w:trHeight w:val="42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30088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300801818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67.5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D6639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</w:p>
        </w:tc>
      </w:tr>
      <w:tr w:rsidR="00D66395">
        <w:trPr>
          <w:trHeight w:val="42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30088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300801823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66.5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D66395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color w:val="474545"/>
              </w:rPr>
            </w:pPr>
          </w:p>
        </w:tc>
      </w:tr>
      <w:tr w:rsidR="00D66395">
        <w:trPr>
          <w:trHeight w:val="42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11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30088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300801903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66.5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D66395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color w:val="474545"/>
              </w:rPr>
            </w:pPr>
          </w:p>
        </w:tc>
      </w:tr>
      <w:tr w:rsidR="00D66395">
        <w:trPr>
          <w:trHeight w:val="42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12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30089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300801907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73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D6639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</w:p>
        </w:tc>
      </w:tr>
      <w:tr w:rsidR="00D66395">
        <w:trPr>
          <w:trHeight w:val="42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13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30089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300801909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72.5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D6639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</w:p>
        </w:tc>
      </w:tr>
      <w:tr w:rsidR="00D66395">
        <w:trPr>
          <w:trHeight w:val="42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14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30089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300801913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67.5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D6639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</w:p>
        </w:tc>
      </w:tr>
      <w:tr w:rsidR="00D66395">
        <w:trPr>
          <w:trHeight w:val="42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15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30090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300802021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70.5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D6639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</w:p>
        </w:tc>
      </w:tr>
      <w:tr w:rsidR="00D66395">
        <w:trPr>
          <w:trHeight w:val="42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16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30090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300802018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69.5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D6639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</w:p>
        </w:tc>
      </w:tr>
      <w:tr w:rsidR="00D66395">
        <w:trPr>
          <w:trHeight w:val="42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17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30090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300802010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68.5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D6639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</w:p>
        </w:tc>
      </w:tr>
      <w:tr w:rsidR="00D66395">
        <w:trPr>
          <w:trHeight w:val="42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18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30090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300801930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68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D6639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</w:p>
        </w:tc>
      </w:tr>
      <w:tr w:rsidR="00D66395">
        <w:trPr>
          <w:trHeight w:val="42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19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30090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300802013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68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D6639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</w:p>
        </w:tc>
      </w:tr>
      <w:tr w:rsidR="00D66395">
        <w:trPr>
          <w:trHeight w:val="42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20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30090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300802004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68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D6639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</w:p>
        </w:tc>
      </w:tr>
      <w:tr w:rsidR="00D66395">
        <w:trPr>
          <w:trHeight w:val="42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21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30091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300802028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71.5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D6639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</w:p>
        </w:tc>
      </w:tr>
      <w:tr w:rsidR="00D66395">
        <w:trPr>
          <w:trHeight w:val="42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22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30091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300802121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70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D6639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</w:p>
        </w:tc>
      </w:tr>
      <w:tr w:rsidR="00D66395">
        <w:trPr>
          <w:trHeight w:val="42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23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30091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300802114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68.5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D6639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</w:p>
        </w:tc>
      </w:tr>
      <w:tr w:rsidR="00D66395">
        <w:trPr>
          <w:trHeight w:val="42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24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30091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300802105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68.5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D6639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</w:p>
        </w:tc>
      </w:tr>
      <w:tr w:rsidR="00D66395">
        <w:trPr>
          <w:trHeight w:val="45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25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rFonts w:hint="eastAsia"/>
                <w:color w:val="474545"/>
              </w:rPr>
              <w:t>30091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300802104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5" w:rsidRDefault="00B31F1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  <w:r>
              <w:rPr>
                <w:rStyle w:val="a6"/>
                <w:color w:val="474545"/>
              </w:rPr>
              <w:t>68.5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5" w:rsidRDefault="00D66395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color w:val="474545"/>
              </w:rPr>
            </w:pPr>
          </w:p>
        </w:tc>
      </w:tr>
    </w:tbl>
    <w:p w:rsidR="00D66395" w:rsidRDefault="00D66395"/>
    <w:sectPr w:rsidR="00D66395" w:rsidSect="00D66395">
      <w:footerReference w:type="default" r:id="rId7"/>
      <w:pgSz w:w="11906" w:h="16838"/>
      <w:pgMar w:top="1440" w:right="1800" w:bottom="1440" w:left="1800" w:header="851" w:footer="992" w:gutter="0"/>
      <w:pgNumType w:fmt="numberInDash" w:start="2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F15" w:rsidRDefault="00B31F15" w:rsidP="00D66395">
      <w:r>
        <w:separator/>
      </w:r>
    </w:p>
  </w:endnote>
  <w:endnote w:type="continuationSeparator" w:id="1">
    <w:p w:rsidR="00B31F15" w:rsidRDefault="00B31F15" w:rsidP="00D6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95" w:rsidRDefault="00D6639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6131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D66395" w:rsidRDefault="00D66395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B31F15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310353">
                  <w:rPr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F15" w:rsidRDefault="00B31F15" w:rsidP="00D66395">
      <w:r>
        <w:separator/>
      </w:r>
    </w:p>
  </w:footnote>
  <w:footnote w:type="continuationSeparator" w:id="1">
    <w:p w:rsidR="00B31F15" w:rsidRDefault="00B31F15" w:rsidP="00D66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8CF0312"/>
    <w:rsid w:val="00310353"/>
    <w:rsid w:val="00B31F15"/>
    <w:rsid w:val="00D66395"/>
    <w:rsid w:val="01AC141F"/>
    <w:rsid w:val="06DE46B6"/>
    <w:rsid w:val="08CF0312"/>
    <w:rsid w:val="09FB7988"/>
    <w:rsid w:val="0BCF7E16"/>
    <w:rsid w:val="0F3A0F0F"/>
    <w:rsid w:val="1E0308E0"/>
    <w:rsid w:val="23653B3B"/>
    <w:rsid w:val="3001071F"/>
    <w:rsid w:val="30830487"/>
    <w:rsid w:val="34203AB8"/>
    <w:rsid w:val="35D27660"/>
    <w:rsid w:val="3D1B257B"/>
    <w:rsid w:val="3E1731C5"/>
    <w:rsid w:val="3E697202"/>
    <w:rsid w:val="3F117924"/>
    <w:rsid w:val="422D19C6"/>
    <w:rsid w:val="43C83D59"/>
    <w:rsid w:val="46845927"/>
    <w:rsid w:val="477B14B9"/>
    <w:rsid w:val="4F4F68A4"/>
    <w:rsid w:val="502977AD"/>
    <w:rsid w:val="50B83462"/>
    <w:rsid w:val="618215C7"/>
    <w:rsid w:val="61C31ECD"/>
    <w:rsid w:val="64A907CA"/>
    <w:rsid w:val="64CB0784"/>
    <w:rsid w:val="6D876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3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D66395"/>
    <w:rPr>
      <w:rFonts w:ascii="宋体" w:hAnsi="Courier New" w:cs="仿宋_GB2312"/>
      <w:szCs w:val="21"/>
    </w:rPr>
  </w:style>
  <w:style w:type="paragraph" w:styleId="a4">
    <w:name w:val="footer"/>
    <w:basedOn w:val="a"/>
    <w:qFormat/>
    <w:rsid w:val="00D6639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rsid w:val="00D66395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D6639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572</Characters>
  <Application>Microsoft Office Word</Application>
  <DocSecurity>0</DocSecurity>
  <Lines>4</Lines>
  <Paragraphs>1</Paragraphs>
  <ScaleCrop>false</ScaleCrop>
  <Company>。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刘文新</dc:creator>
  <cp:lastModifiedBy>李朋朋</cp:lastModifiedBy>
  <cp:revision>2</cp:revision>
  <cp:lastPrinted>2021-11-02T09:25:00Z</cp:lastPrinted>
  <dcterms:created xsi:type="dcterms:W3CDTF">2021-11-03T09:51:00Z</dcterms:created>
  <dcterms:modified xsi:type="dcterms:W3CDTF">2021-11-03T09:51:00Z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