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8" w:rsidRPr="00ED2342" w:rsidRDefault="00E22FF8" w:rsidP="00E22FF8">
      <w:pPr>
        <w:pStyle w:val="a3"/>
        <w:spacing w:line="560" w:lineRule="exact"/>
        <w:ind w:leftChars="47" w:left="99"/>
        <w:rPr>
          <w:rFonts w:ascii="黑体" w:eastAsia="黑体" w:hAnsi="黑体"/>
          <w:szCs w:val="32"/>
        </w:rPr>
      </w:pPr>
      <w:r w:rsidRPr="00ED2342">
        <w:rPr>
          <w:rFonts w:ascii="黑体" w:eastAsia="黑体" w:hAnsi="黑体" w:hint="eastAsia"/>
          <w:szCs w:val="32"/>
        </w:rPr>
        <w:t>附件</w:t>
      </w:r>
      <w:r w:rsidR="003C3F19">
        <w:rPr>
          <w:rFonts w:ascii="黑体" w:eastAsia="黑体" w:hAnsi="黑体" w:hint="eastAsia"/>
          <w:szCs w:val="32"/>
        </w:rPr>
        <w:t>2</w:t>
      </w:r>
      <w:bookmarkStart w:id="0" w:name="_GoBack"/>
      <w:bookmarkEnd w:id="0"/>
    </w:p>
    <w:p w:rsidR="00E22FF8" w:rsidRPr="00C643A4" w:rsidRDefault="00CA2E13" w:rsidP="00E22F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法学类</w:t>
      </w:r>
      <w:r w:rsidR="00E22FF8" w:rsidRPr="00C643A4">
        <w:rPr>
          <w:rFonts w:ascii="方正小标宋简体" w:eastAsia="方正小标宋简体" w:hint="eastAsia"/>
          <w:sz w:val="44"/>
          <w:szCs w:val="44"/>
        </w:rPr>
        <w:t>专业目录</w:t>
      </w:r>
    </w:p>
    <w:p w:rsidR="00E22FF8" w:rsidRDefault="00E22FF8" w:rsidP="00E22F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2FF8" w:rsidRPr="00CA2E13" w:rsidRDefault="00CA2E13" w:rsidP="00E22F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2E13">
        <w:rPr>
          <w:rFonts w:ascii="黑体" w:eastAsia="黑体" w:hAnsi="黑体" w:hint="eastAsia"/>
          <w:sz w:val="32"/>
          <w:szCs w:val="32"/>
        </w:rPr>
        <w:t>一、</w:t>
      </w:r>
      <w:r w:rsidR="00E22FF8" w:rsidRPr="00CA2E13">
        <w:rPr>
          <w:rFonts w:ascii="黑体" w:eastAsia="黑体" w:hAnsi="黑体" w:hint="eastAsia"/>
          <w:sz w:val="32"/>
          <w:szCs w:val="32"/>
        </w:rPr>
        <w:t>普通高等学校本科专业目录</w:t>
      </w:r>
    </w:p>
    <w:p w:rsidR="00E22FF8" w:rsidRPr="00E440CC" w:rsidRDefault="00E22FF8" w:rsidP="00E22F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030101K法学</w:t>
      </w:r>
      <w:r w:rsidRPr="00E440CC">
        <w:rPr>
          <w:rFonts w:ascii="仿宋_GB2312" w:eastAsia="仿宋_GB2312" w:hint="eastAsia"/>
          <w:sz w:val="32"/>
          <w:szCs w:val="32"/>
        </w:rPr>
        <w:t xml:space="preserve"> </w:t>
      </w:r>
    </w:p>
    <w:p w:rsidR="00E22FF8" w:rsidRPr="00CA2E13" w:rsidRDefault="00CA2E13" w:rsidP="00E22F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2E13">
        <w:rPr>
          <w:rFonts w:ascii="黑体" w:eastAsia="黑体" w:hAnsi="黑体" w:hint="eastAsia"/>
          <w:sz w:val="32"/>
          <w:szCs w:val="32"/>
        </w:rPr>
        <w:t>二、</w:t>
      </w:r>
      <w:r w:rsidR="00E22FF8" w:rsidRPr="00CA2E13">
        <w:rPr>
          <w:rFonts w:ascii="黑体" w:eastAsia="黑体" w:hAnsi="黑体" w:hint="eastAsia"/>
          <w:sz w:val="32"/>
          <w:szCs w:val="32"/>
        </w:rPr>
        <w:t>研究生学位授予和人才培养专业目录</w:t>
      </w:r>
    </w:p>
    <w:p w:rsidR="00E22FF8" w:rsidRDefault="00E22FF8" w:rsidP="00E22F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0301法学，0351法律（</w:t>
      </w:r>
      <w:r w:rsidR="00932D46">
        <w:rPr>
          <w:rFonts w:ascii="仿宋_GB2312" w:eastAsia="仿宋_GB2312" w:hint="eastAsia"/>
          <w:sz w:val="32"/>
          <w:szCs w:val="32"/>
        </w:rPr>
        <w:t>注：要求</w:t>
      </w:r>
      <w:r>
        <w:rPr>
          <w:rFonts w:ascii="仿宋_GB2312" w:eastAsia="仿宋_GB2312" w:hint="eastAsia"/>
          <w:sz w:val="32"/>
          <w:szCs w:val="32"/>
        </w:rPr>
        <w:t>法学、刑法学、刑事诉讼法学方向）</w:t>
      </w:r>
    </w:p>
    <w:sectPr w:rsidR="00E22FF8" w:rsidSect="007716AF">
      <w:footerReference w:type="default" r:id="rId7"/>
      <w:pgSz w:w="11907" w:h="16840" w:code="9"/>
      <w:pgMar w:top="2098" w:right="1474" w:bottom="1985" w:left="1588" w:header="851" w:footer="1134" w:gutter="0"/>
      <w:pgNumType w:start="1"/>
      <w:cols w:space="425"/>
      <w:docGrid w:linePitch="574" w:charSpace="20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E4" w:rsidRDefault="004134E4">
      <w:r>
        <w:separator/>
      </w:r>
    </w:p>
  </w:endnote>
  <w:endnote w:type="continuationSeparator" w:id="0">
    <w:p w:rsidR="004134E4" w:rsidRDefault="0041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9C" w:rsidRDefault="00E22F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3F19" w:rsidRPr="003C3F19">
      <w:rPr>
        <w:noProof/>
        <w:lang w:val="zh-CN"/>
      </w:rPr>
      <w:t>1</w:t>
    </w:r>
    <w:r>
      <w:fldChar w:fldCharType="end"/>
    </w:r>
  </w:p>
  <w:p w:rsidR="005A5C80" w:rsidRDefault="004134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E4" w:rsidRDefault="004134E4">
      <w:r>
        <w:separator/>
      </w:r>
    </w:p>
  </w:footnote>
  <w:footnote w:type="continuationSeparator" w:id="0">
    <w:p w:rsidR="004134E4" w:rsidRDefault="0041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F8"/>
    <w:rsid w:val="00016DD2"/>
    <w:rsid w:val="00046446"/>
    <w:rsid w:val="000753E9"/>
    <w:rsid w:val="00085A83"/>
    <w:rsid w:val="000C271B"/>
    <w:rsid w:val="00121158"/>
    <w:rsid w:val="001B6357"/>
    <w:rsid w:val="00262C7C"/>
    <w:rsid w:val="00325DCC"/>
    <w:rsid w:val="003262A0"/>
    <w:rsid w:val="003A5756"/>
    <w:rsid w:val="003A7DBD"/>
    <w:rsid w:val="003C3F19"/>
    <w:rsid w:val="003C4205"/>
    <w:rsid w:val="004134E4"/>
    <w:rsid w:val="004F2432"/>
    <w:rsid w:val="0054485F"/>
    <w:rsid w:val="00591D0E"/>
    <w:rsid w:val="005D7DA1"/>
    <w:rsid w:val="00621581"/>
    <w:rsid w:val="00621E49"/>
    <w:rsid w:val="00631729"/>
    <w:rsid w:val="006622C1"/>
    <w:rsid w:val="007A1C3E"/>
    <w:rsid w:val="00932D46"/>
    <w:rsid w:val="009473D8"/>
    <w:rsid w:val="009D6F54"/>
    <w:rsid w:val="009F1C3E"/>
    <w:rsid w:val="00A32EBD"/>
    <w:rsid w:val="00A9618A"/>
    <w:rsid w:val="00AE7F74"/>
    <w:rsid w:val="00B5347E"/>
    <w:rsid w:val="00C71CCD"/>
    <w:rsid w:val="00CA2E13"/>
    <w:rsid w:val="00D9782F"/>
    <w:rsid w:val="00DA746C"/>
    <w:rsid w:val="00E22FF8"/>
    <w:rsid w:val="00E50130"/>
    <w:rsid w:val="00E50281"/>
    <w:rsid w:val="00EA5C7C"/>
    <w:rsid w:val="00F143E6"/>
    <w:rsid w:val="00F63AD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22FF8"/>
    <w:pPr>
      <w:ind w:leftChars="2500" w:left="100"/>
    </w:pPr>
    <w:rPr>
      <w:rFonts w:eastAsia="仿宋_GB2312"/>
      <w:sz w:val="32"/>
    </w:rPr>
  </w:style>
  <w:style w:type="character" w:customStyle="1" w:styleId="Char">
    <w:name w:val="日期 Char"/>
    <w:basedOn w:val="a0"/>
    <w:link w:val="a3"/>
    <w:rsid w:val="00E22FF8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unhideWhenUsed/>
    <w:rsid w:val="00E2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F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22FF8"/>
    <w:pPr>
      <w:ind w:leftChars="2500" w:left="100"/>
    </w:pPr>
    <w:rPr>
      <w:rFonts w:eastAsia="仿宋_GB2312"/>
      <w:sz w:val="32"/>
    </w:rPr>
  </w:style>
  <w:style w:type="character" w:customStyle="1" w:styleId="Char">
    <w:name w:val="日期 Char"/>
    <w:basedOn w:val="a0"/>
    <w:link w:val="a3"/>
    <w:rsid w:val="00E22FF8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unhideWhenUsed/>
    <w:rsid w:val="00E2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F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潘灿</dc:creator>
  <cp:lastModifiedBy>李晔坤</cp:lastModifiedBy>
  <cp:revision>3</cp:revision>
  <dcterms:created xsi:type="dcterms:W3CDTF">2021-10-22T01:08:00Z</dcterms:created>
  <dcterms:modified xsi:type="dcterms:W3CDTF">2021-10-22T01:08:00Z</dcterms:modified>
</cp:coreProperties>
</file>