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附件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宋体" w:eastAsia="方正小标宋简体"/>
          <w:b w:val="0"/>
          <w:kern w:val="2"/>
          <w:szCs w:val="44"/>
          <w:highlight w:val="none"/>
          <w:u w:val="none"/>
        </w:rPr>
      </w:pPr>
      <w:r>
        <w:rPr>
          <w:rFonts w:hint="eastAsia" w:ascii="方正小标宋简体" w:hAnsi="宋体" w:eastAsia="方正小标宋简体"/>
          <w:b w:val="0"/>
          <w:kern w:val="2"/>
          <w:szCs w:val="44"/>
          <w:highlight w:val="none"/>
          <w:u w:val="none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  <w:u w:val="none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安庆市宜秀区大桥街道办事处公开招录村（社区）后备干部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考试期间，为做好新冠肺炎疫情防控工作，本着对自己负责、对他人负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 xml:space="preserve">责的原则，本人知晓并自觉遵守安徽省新冠肺炎疫情防控各项管理规定，承担疫情防控社会责任，特郑重作出如下承诺：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一、我以及与我一起共同生活的亲属，目前不处于新冠肺炎确诊患者、疑似患者、无症状感染者治疗期或隔离期；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在近14天内，去过安徽省以外的城市有：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       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</w:rPr>
        <w:t xml:space="preserve">四、本人自愿承诺，以上情况如有瞒报、谎报，一经查实，由本人承担相应的法律和经济责任。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highlight w:val="none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highlight w:val="none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承诺人签字：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  <w:highlight w:val="none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default" w:ascii="仿宋" w:hAnsi="仿宋" w:eastAsia="仿宋_GB2312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997" w:right="1588" w:bottom="721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 xml:space="preserve">年     月 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 xml:space="preserve">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311D4"/>
    <w:rsid w:val="086311D4"/>
    <w:rsid w:val="38B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2021-01-11T01:13:00Z</dcterms:created>
  <dc:creator>admin</dc:creator>
  <cp:lastModifiedBy>admin</cp:lastModifiedBy>
  <dcterms:modified xsi:type="dcterms:W3CDTF">2021-01-11T01:17:09Z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