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0C" w:rsidRDefault="001D1B0C" w:rsidP="001D1B0C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1D1B0C" w:rsidRDefault="001D1B0C" w:rsidP="001D1B0C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 xml:space="preserve">  安徽省审计厅2020年度公开遴选公务员面试人选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  <w:kern w:val="2"/>
                <w:sz w:val="21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300500715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300604521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300600825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300400712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78.5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300603130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300603924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300606211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300401818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300604518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300204309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300502901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300202716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300501229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300100610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300603021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300505627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  <w:tr w:rsidR="001D1B0C" w:rsidTr="00F2406B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17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 w:hint="eastAsia"/>
                <w:color w:val="474545"/>
              </w:rPr>
              <w:t>30087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300401705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  <w:r>
              <w:rPr>
                <w:rStyle w:val="a6"/>
                <w:rFonts w:ascii="宋体" w:hAnsi="宋体" w:cs="宋体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B0C" w:rsidRDefault="001D1B0C" w:rsidP="00F2406B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宋体" w:hAnsi="宋体" w:cs="宋体"/>
                <w:color w:val="474545"/>
              </w:rPr>
            </w:pPr>
          </w:p>
        </w:tc>
      </w:tr>
    </w:tbl>
    <w:p w:rsidR="001D1B0C" w:rsidRDefault="001D1B0C" w:rsidP="001D1B0C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D460E6" w:rsidRDefault="00D460E6"/>
    <w:sectPr w:rsidR="00D460E6" w:rsidSect="00E122D0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92" w:rsidRDefault="00386792" w:rsidP="001D1B0C">
      <w:r>
        <w:separator/>
      </w:r>
    </w:p>
  </w:endnote>
  <w:endnote w:type="continuationSeparator" w:id="0">
    <w:p w:rsidR="00386792" w:rsidRDefault="00386792" w:rsidP="001D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D0" w:rsidRDefault="0038679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122D0" w:rsidRDefault="0038679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D1B0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92" w:rsidRDefault="00386792" w:rsidP="001D1B0C">
      <w:r>
        <w:separator/>
      </w:r>
    </w:p>
  </w:footnote>
  <w:footnote w:type="continuationSeparator" w:id="0">
    <w:p w:rsidR="00386792" w:rsidRDefault="00386792" w:rsidP="001D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B0C"/>
    <w:rsid w:val="001D1B0C"/>
    <w:rsid w:val="00386792"/>
    <w:rsid w:val="00D4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B0C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D1B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B0C"/>
    <w:rPr>
      <w:sz w:val="18"/>
      <w:szCs w:val="18"/>
    </w:rPr>
  </w:style>
  <w:style w:type="paragraph" w:styleId="a5">
    <w:name w:val="Normal (Web)"/>
    <w:basedOn w:val="a"/>
    <w:qFormat/>
    <w:rsid w:val="001D1B0C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1D1B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2020-12-15T08:13:00Z</dcterms:created>
  <dcterms:modified xsi:type="dcterms:W3CDTF">2020-12-15T08:13:00Z</dcterms:modified>
</cp:coreProperties>
</file>