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E8" w:rsidRDefault="00E36AC6">
      <w:pPr>
        <w:pageBreakBefore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</w:t>
      </w:r>
      <w:r>
        <w:rPr>
          <w:rFonts w:ascii="黑体" w:eastAsia="黑体" w:hAnsi="宋体" w:hint="eastAsia"/>
          <w:sz w:val="32"/>
          <w:szCs w:val="32"/>
        </w:rPr>
        <w:t>件</w:t>
      </w:r>
    </w:p>
    <w:p w:rsidR="00F071E8" w:rsidRDefault="00E36AC6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安徽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省科技厅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年度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公开遴选公务员面试人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选</w:t>
      </w:r>
    </w:p>
    <w:tbl>
      <w:tblPr>
        <w:tblpPr w:leftFromText="180" w:rightFromText="180" w:vertAnchor="text" w:horzAnchor="page" w:tblpX="2302" w:tblpY="311"/>
        <w:tblW w:w="7927" w:type="dxa"/>
        <w:tblLayout w:type="fixed"/>
        <w:tblLook w:val="04A0"/>
      </w:tblPr>
      <w:tblGrid>
        <w:gridCol w:w="1080"/>
        <w:gridCol w:w="1830"/>
        <w:gridCol w:w="2177"/>
        <w:gridCol w:w="1543"/>
        <w:gridCol w:w="1297"/>
      </w:tblGrid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序号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职位代码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准考证号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笔试成绩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备注</w:t>
            </w: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000000" w:themeColor="text1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300204406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69.5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000000" w:themeColor="text1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300402812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000000" w:themeColor="text1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300400406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62.5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000000" w:themeColor="text1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300606130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000000" w:themeColor="text1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300601227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000000" w:themeColor="text1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300601403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67.5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  <w:sz w:val="21"/>
                <w:szCs w:val="21"/>
              </w:rPr>
              <w:t>第</w:t>
            </w:r>
            <w:r>
              <w:rPr>
                <w:rStyle w:val="a7"/>
                <w:rFonts w:ascii="宋体" w:hAnsi="宋体" w:cs="宋体" w:hint="eastAsia"/>
                <w:color w:val="474545"/>
                <w:sz w:val="21"/>
                <w:szCs w:val="21"/>
              </w:rPr>
              <w:t>3</w:t>
            </w:r>
            <w:r>
              <w:rPr>
                <w:rStyle w:val="a7"/>
                <w:rFonts w:ascii="宋体" w:hAnsi="宋体" w:cs="宋体" w:hint="eastAsia"/>
                <w:color w:val="474545"/>
                <w:sz w:val="21"/>
                <w:szCs w:val="21"/>
              </w:rPr>
              <w:t>名并列</w:t>
            </w: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000000" w:themeColor="text1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300604218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67.5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  <w:sz w:val="21"/>
                <w:szCs w:val="21"/>
              </w:rPr>
              <w:t>第</w:t>
            </w:r>
            <w:r>
              <w:rPr>
                <w:rStyle w:val="a7"/>
                <w:rFonts w:ascii="宋体" w:hAnsi="宋体" w:cs="宋体" w:hint="eastAsia"/>
                <w:color w:val="474545"/>
                <w:sz w:val="21"/>
                <w:szCs w:val="21"/>
              </w:rPr>
              <w:t>3</w:t>
            </w:r>
            <w:r>
              <w:rPr>
                <w:rStyle w:val="a7"/>
                <w:rFonts w:ascii="宋体" w:hAnsi="宋体" w:cs="宋体" w:hint="eastAsia"/>
                <w:color w:val="474545"/>
                <w:sz w:val="21"/>
                <w:szCs w:val="21"/>
              </w:rPr>
              <w:t>名并列</w:t>
            </w: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000000" w:themeColor="text1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300102219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73.5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000000" w:themeColor="text1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300500609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72.5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000000" w:themeColor="text1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300604803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71.5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000000" w:themeColor="text1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300601907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000000" w:themeColor="text1"/>
              </w:rPr>
              <w:t>12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300605024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000000" w:themeColor="text1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300402426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61.5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000000" w:themeColor="text1"/>
              </w:rPr>
              <w:t>14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300300427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000000" w:themeColor="text1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300504727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000000" w:themeColor="text1"/>
              </w:rPr>
            </w:pPr>
            <w:r>
              <w:rPr>
                <w:rStyle w:val="a7"/>
                <w:color w:val="000000" w:themeColor="text1"/>
              </w:rPr>
              <w:t>16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30035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300100425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70.5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000000" w:themeColor="text1"/>
              </w:rPr>
            </w:pPr>
            <w:r>
              <w:rPr>
                <w:rStyle w:val="a7"/>
                <w:color w:val="000000" w:themeColor="text1"/>
              </w:rPr>
              <w:t>17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300500512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F071E8">
        <w:trPr>
          <w:trHeight w:val="5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000000" w:themeColor="text1"/>
              </w:rPr>
            </w:pPr>
            <w:r>
              <w:rPr>
                <w:rStyle w:val="a7"/>
                <w:color w:val="000000" w:themeColor="text1"/>
              </w:rP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300301903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F071E8">
        <w:trPr>
          <w:trHeight w:val="6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000000" w:themeColor="text1"/>
              </w:rPr>
            </w:pPr>
            <w:r>
              <w:rPr>
                <w:rStyle w:val="a7"/>
                <w:color w:val="000000" w:themeColor="text1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30036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300502304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E36AC6">
            <w:pPr>
              <w:widowControl/>
              <w:jc w:val="center"/>
              <w:textAlignment w:val="bottom"/>
              <w:rPr>
                <w:rStyle w:val="a7"/>
                <w:color w:val="474545"/>
                <w:sz w:val="36"/>
                <w:szCs w:val="36"/>
              </w:rPr>
            </w:pPr>
            <w:r>
              <w:rPr>
                <w:color w:val="000000"/>
                <w:kern w:val="0"/>
                <w:sz w:val="24"/>
                <w:lang/>
              </w:rPr>
              <w:t>66.5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1E8" w:rsidRDefault="00F071E8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</w:tbl>
    <w:p w:rsidR="00F071E8" w:rsidRDefault="00F071E8"/>
    <w:sectPr w:rsidR="00F071E8" w:rsidSect="00F071E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C6" w:rsidRDefault="00E36AC6" w:rsidP="00F071E8">
      <w:r>
        <w:separator/>
      </w:r>
    </w:p>
  </w:endnote>
  <w:endnote w:type="continuationSeparator" w:id="0">
    <w:p w:rsidR="00E36AC6" w:rsidRDefault="00E36AC6" w:rsidP="00F0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E8" w:rsidRDefault="00F071E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071E8" w:rsidRDefault="00F071E8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E36AC6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1001F7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C6" w:rsidRDefault="00E36AC6" w:rsidP="00F071E8">
      <w:r>
        <w:separator/>
      </w:r>
    </w:p>
  </w:footnote>
  <w:footnote w:type="continuationSeparator" w:id="0">
    <w:p w:rsidR="00E36AC6" w:rsidRDefault="00E36AC6" w:rsidP="00F07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C1478BB"/>
    <w:rsid w:val="001001F7"/>
    <w:rsid w:val="007F057A"/>
    <w:rsid w:val="00E36AC6"/>
    <w:rsid w:val="00F071E8"/>
    <w:rsid w:val="0C1478BB"/>
    <w:rsid w:val="11F60D26"/>
    <w:rsid w:val="221C50DC"/>
    <w:rsid w:val="295E4078"/>
    <w:rsid w:val="2C136680"/>
    <w:rsid w:val="3B5531CE"/>
    <w:rsid w:val="3D8C0845"/>
    <w:rsid w:val="41725DA9"/>
    <w:rsid w:val="550E49DA"/>
    <w:rsid w:val="58D27CD6"/>
    <w:rsid w:val="6F867EC4"/>
    <w:rsid w:val="7A411E32"/>
    <w:rsid w:val="7B5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F071E8"/>
    <w:rPr>
      <w:rFonts w:ascii="宋体" w:hAnsi="Courier New" w:cs="仿宋_GB2312"/>
      <w:szCs w:val="21"/>
    </w:rPr>
  </w:style>
  <w:style w:type="paragraph" w:styleId="a4">
    <w:name w:val="footer"/>
    <w:basedOn w:val="a"/>
    <w:qFormat/>
    <w:rsid w:val="00F071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071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071E8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F071E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keji</dc:creator>
  <cp:lastModifiedBy>Administrator</cp:lastModifiedBy>
  <cp:revision>2</cp:revision>
  <cp:lastPrinted>2020-12-14T06:59:00Z</cp:lastPrinted>
  <dcterms:created xsi:type="dcterms:W3CDTF">2020-12-15T03:52:00Z</dcterms:created>
  <dcterms:modified xsi:type="dcterms:W3CDTF">2020-12-15T03:52:00Z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