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Ansi="方正小标宋简体" w:eastAsia="方正小标宋简体"/>
          <w:color w:val="000000"/>
          <w:kern w:val="0"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省委宣传部</w:t>
      </w:r>
      <w:r>
        <w:rPr>
          <w:rFonts w:hint="default" w:ascii="Times New Roman" w:hAnsi="方正小标宋简体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方正小标宋简体" w:eastAsia="方正小标宋简体" w:cs="Times New Roman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年度公开遴选公务员加试、面试人选</w:t>
      </w:r>
    </w:p>
    <w:tbl>
      <w:tblPr>
        <w:tblStyle w:val="4"/>
        <w:tblpPr w:leftFromText="180" w:rightFromText="180" w:vertAnchor="text" w:horzAnchor="page" w:tblpXSpec="center" w:tblpY="311"/>
        <w:tblW w:w="795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"/>
        <w:gridCol w:w="1999"/>
        <w:gridCol w:w="225"/>
        <w:gridCol w:w="1661"/>
        <w:gridCol w:w="26"/>
        <w:gridCol w:w="1505"/>
        <w:gridCol w:w="33"/>
        <w:gridCol w:w="1307"/>
        <w:gridCol w:w="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序号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职位代码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准考证号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笔试成绩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1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300605025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78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2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300401716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76.5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3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300203317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76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4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300606102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76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5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300601802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75.5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6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300401307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7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300101222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8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300402328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9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300203929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10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300506709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11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300203116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12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300606015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13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300505809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/>
              </w:rPr>
              <w:t>14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300504514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300506502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74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16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300603913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3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17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300506114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  <w:t>18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300400229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19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300600212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73.5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20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300500501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55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 w:val="0"/>
                <w:bCs/>
                <w:lang w:val="en-US" w:eastAsia="zh-CN"/>
              </w:rPr>
              <w:t>21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300603003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序号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职位代码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准考证号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sz w:val="22"/>
                <w:szCs w:val="22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笔试成绩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22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300605002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23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300404028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24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300301901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25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300603309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73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26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300402521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27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300300714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28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300600223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29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300202921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300203917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31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300604118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32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300505417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72.5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33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300506829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34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300600814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35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300403822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36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300400813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37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300501104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38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300605926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39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300101804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40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300504010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41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300504908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42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300204523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 w:val="0"/>
                <w:lang w:val="en-US" w:eastAsia="zh-CN"/>
              </w:rPr>
              <w:t>43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 w:val="0"/>
                <w:sz w:val="24"/>
                <w:szCs w:val="24"/>
                <w:lang w:val="en-US" w:eastAsia="zh-CN"/>
              </w:rPr>
              <w:t>30008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300204329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72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Cs w:val="0"/>
                <w:lang w:val="en-US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3DCD"/>
    <w:rsid w:val="07BD5E86"/>
    <w:rsid w:val="09B153DC"/>
    <w:rsid w:val="0CA755C1"/>
    <w:rsid w:val="0DE11C96"/>
    <w:rsid w:val="1BC02A81"/>
    <w:rsid w:val="237238B4"/>
    <w:rsid w:val="24020E83"/>
    <w:rsid w:val="2D870CE4"/>
    <w:rsid w:val="2D8A0581"/>
    <w:rsid w:val="35A747C9"/>
    <w:rsid w:val="3B2B1AB6"/>
    <w:rsid w:val="3BA91415"/>
    <w:rsid w:val="3BBC2C8E"/>
    <w:rsid w:val="3CAB2698"/>
    <w:rsid w:val="3E2823D2"/>
    <w:rsid w:val="41583474"/>
    <w:rsid w:val="4CD5023D"/>
    <w:rsid w:val="50AF7CA4"/>
    <w:rsid w:val="517D1FE3"/>
    <w:rsid w:val="51A13EF0"/>
    <w:rsid w:val="53706C64"/>
    <w:rsid w:val="56B31077"/>
    <w:rsid w:val="599647BA"/>
    <w:rsid w:val="5AD33205"/>
    <w:rsid w:val="604D0066"/>
    <w:rsid w:val="619B76BC"/>
    <w:rsid w:val="621A595D"/>
    <w:rsid w:val="63CA6FAB"/>
    <w:rsid w:val="66334001"/>
    <w:rsid w:val="6A1C535A"/>
    <w:rsid w:val="790718C0"/>
    <w:rsid w:val="791C3060"/>
    <w:rsid w:val="7B6D624F"/>
    <w:rsid w:val="7CD71844"/>
    <w:rsid w:val="7F5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字符"/>
    <w:basedOn w:val="5"/>
    <w:link w:val="2"/>
    <w:qFormat/>
    <w:uiPriority w:val="0"/>
    <w:rPr>
      <w:rFonts w:hint="default"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2020-11-06T02:41:00Z</dcterms:created>
  <dc:creator>lenovo</dc:creator>
  <cp:lastModifiedBy>伴君毅行</cp:lastModifiedBy>
  <cp:lastPrinted>2020-12-14T09:15:00Z</cp:lastPrinted>
  <dcterms:modified xsi:type="dcterms:W3CDTF">2020-12-15T02:01:55Z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