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EB" w:rsidRDefault="00CD7DEB" w:rsidP="00CD7DEB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CD7DEB" w:rsidRDefault="00CD7DEB" w:rsidP="00CD7DEB">
      <w:pPr>
        <w:rPr>
          <w:rFonts w:ascii="黑体" w:eastAsia="黑体" w:hAnsi="宋体"/>
          <w:sz w:val="32"/>
          <w:szCs w:val="32"/>
        </w:rPr>
      </w:pPr>
    </w:p>
    <w:p w:rsidR="00CD7DEB" w:rsidRDefault="00CD7DEB" w:rsidP="004836E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4"/>
          <w:szCs w:val="34"/>
        </w:rPr>
      </w:pPr>
      <w:r w:rsidRPr="003A45F2"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4"/>
          <w:szCs w:val="34"/>
        </w:rPr>
        <w:t>中共安徽省直属机关工作委员会</w:t>
      </w:r>
      <w:r w:rsidRPr="00CD7DEB">
        <w:rPr>
          <w:rFonts w:ascii="方正小标宋简体" w:eastAsia="方正小标宋简体" w:hAnsi="方正小标宋简体" w:cs="方正小标宋简体" w:hint="eastAsia"/>
          <w:color w:val="000000"/>
          <w:kern w:val="0"/>
          <w:sz w:val="34"/>
          <w:szCs w:val="34"/>
        </w:rPr>
        <w:t>2020年度</w:t>
      </w:r>
    </w:p>
    <w:p w:rsidR="00CD7DEB" w:rsidRPr="00CD7DEB" w:rsidRDefault="00CD7DEB" w:rsidP="004836E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4"/>
          <w:szCs w:val="34"/>
        </w:rPr>
      </w:pPr>
      <w:r w:rsidRPr="00CD7DEB">
        <w:rPr>
          <w:rFonts w:ascii="方正小标宋简体" w:eastAsia="方正小标宋简体" w:hAnsi="方正小标宋简体" w:cs="方正小标宋简体" w:hint="eastAsia"/>
          <w:color w:val="000000"/>
          <w:kern w:val="0"/>
          <w:sz w:val="34"/>
          <w:szCs w:val="34"/>
        </w:rPr>
        <w:t>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CD7DEB" w:rsidTr="0007604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EB" w:rsidRDefault="00CD7DEB" w:rsidP="00076040">
            <w:pPr>
              <w:pStyle w:val="a4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EB" w:rsidRDefault="00CD7DEB" w:rsidP="00076040">
            <w:pPr>
              <w:pStyle w:val="a4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EB" w:rsidRDefault="00CD7DEB" w:rsidP="00076040">
            <w:pPr>
              <w:pStyle w:val="a4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EB" w:rsidRDefault="00CD7DEB" w:rsidP="00076040">
            <w:pPr>
              <w:pStyle w:val="a4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DEB" w:rsidRDefault="00CD7DEB" w:rsidP="00076040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303C3D" w:rsidTr="00D6770D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303C3D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300400201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2B5FB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711955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303C3D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300602506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2B5FB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711955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303C3D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300203922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2B5FB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711955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303C3D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300600515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2B5FB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CB1A31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303C3D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300300728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2B5FB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CB1A31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303C3D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300504526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2B5FB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CB1A31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303C3D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rFonts w:ascii="宋体" w:hAnsi="宋体" w:cs="宋体"/>
                <w:color w:val="474545"/>
              </w:rPr>
            </w:pPr>
            <w:r>
              <w:rPr>
                <w:rStyle w:val="a5"/>
                <w:rFonts w:ascii="宋体" w:hAnsi="宋体" w:cs="宋体" w:hint="eastAsia"/>
                <w:color w:val="474545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6A35C1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300606003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C3D" w:rsidRPr="002B5FB6" w:rsidRDefault="00303C3D" w:rsidP="002B5FB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2B5FB6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07604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07604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07604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07604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07604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07604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07604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  <w:tr w:rsidR="00303C3D" w:rsidTr="00076040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3D" w:rsidRDefault="00303C3D" w:rsidP="00076040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rFonts w:ascii="宋体" w:hAnsi="宋体" w:cs="宋体"/>
                <w:color w:val="474545"/>
              </w:rPr>
            </w:pPr>
          </w:p>
        </w:tc>
      </w:tr>
    </w:tbl>
    <w:p w:rsidR="00CD7DEB" w:rsidRDefault="00CD7DEB" w:rsidP="00CD7DEB">
      <w:pPr>
        <w:spacing w:line="60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CD7DEB" w:rsidRDefault="00CD7DEB">
      <w:pPr>
        <w:rPr>
          <w:sz w:val="34"/>
          <w:szCs w:val="34"/>
        </w:rPr>
      </w:pPr>
    </w:p>
    <w:p w:rsidR="00CD7DEB" w:rsidRDefault="00CD7DEB">
      <w:pPr>
        <w:rPr>
          <w:sz w:val="34"/>
          <w:szCs w:val="34"/>
        </w:rPr>
      </w:pPr>
    </w:p>
    <w:p w:rsidR="00CD7DEB" w:rsidRPr="00CD7DEB" w:rsidRDefault="00CD7DEB">
      <w:pPr>
        <w:rPr>
          <w:sz w:val="34"/>
          <w:szCs w:val="34"/>
        </w:rPr>
      </w:pPr>
    </w:p>
    <w:sectPr w:rsidR="00CD7DEB" w:rsidRPr="00CD7DEB" w:rsidSect="00CD7DEB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EED" w:rsidRDefault="00E86EED" w:rsidP="00212B16">
      <w:r>
        <w:separator/>
      </w:r>
    </w:p>
  </w:endnote>
  <w:endnote w:type="continuationSeparator" w:id="0">
    <w:p w:rsidR="00E86EED" w:rsidRDefault="00E86EED" w:rsidP="0021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468"/>
      <w:docPartObj>
        <w:docPartGallery w:val="Page Numbers (Bottom of Page)"/>
        <w:docPartUnique/>
      </w:docPartObj>
    </w:sdtPr>
    <w:sdtContent>
      <w:p w:rsidR="00212B16" w:rsidRDefault="00150B4E">
        <w:pPr>
          <w:pStyle w:val="a8"/>
          <w:jc w:val="center"/>
        </w:pPr>
        <w:fldSimple w:instr=" PAGE   \* MERGEFORMAT ">
          <w:r w:rsidR="00641312" w:rsidRPr="00641312">
            <w:rPr>
              <w:noProof/>
              <w:lang w:val="zh-CN"/>
            </w:rPr>
            <w:t>1</w:t>
          </w:r>
        </w:fldSimple>
      </w:p>
    </w:sdtContent>
  </w:sdt>
  <w:p w:rsidR="00212B16" w:rsidRDefault="00212B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EED" w:rsidRDefault="00E86EED" w:rsidP="00212B16">
      <w:r>
        <w:separator/>
      </w:r>
    </w:p>
  </w:footnote>
  <w:footnote w:type="continuationSeparator" w:id="0">
    <w:p w:rsidR="00E86EED" w:rsidRDefault="00E86EED" w:rsidP="00212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F58286"/>
    <w:multiLevelType w:val="singleLevel"/>
    <w:tmpl w:val="FAF582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4F605F"/>
    <w:multiLevelType w:val="hybridMultilevel"/>
    <w:tmpl w:val="D576CC08"/>
    <w:lvl w:ilvl="0" w:tplc="2B282B84">
      <w:start w:val="3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DEB"/>
    <w:rsid w:val="00070E26"/>
    <w:rsid w:val="00100CAC"/>
    <w:rsid w:val="00150B4E"/>
    <w:rsid w:val="00173AFE"/>
    <w:rsid w:val="001C7BAC"/>
    <w:rsid w:val="00212B16"/>
    <w:rsid w:val="00231315"/>
    <w:rsid w:val="00233052"/>
    <w:rsid w:val="00257BBC"/>
    <w:rsid w:val="002B5FB6"/>
    <w:rsid w:val="00303C3D"/>
    <w:rsid w:val="00367796"/>
    <w:rsid w:val="003A45F2"/>
    <w:rsid w:val="004836E7"/>
    <w:rsid w:val="0053547D"/>
    <w:rsid w:val="00575EF3"/>
    <w:rsid w:val="00641312"/>
    <w:rsid w:val="006A6DB4"/>
    <w:rsid w:val="006C3157"/>
    <w:rsid w:val="0072301D"/>
    <w:rsid w:val="007836AF"/>
    <w:rsid w:val="008344EF"/>
    <w:rsid w:val="008C7C46"/>
    <w:rsid w:val="009109D6"/>
    <w:rsid w:val="00990799"/>
    <w:rsid w:val="00A67599"/>
    <w:rsid w:val="00AC678B"/>
    <w:rsid w:val="00CA4BC6"/>
    <w:rsid w:val="00CD5743"/>
    <w:rsid w:val="00CD7DEB"/>
    <w:rsid w:val="00E15E3B"/>
    <w:rsid w:val="00E704CE"/>
    <w:rsid w:val="00E86EED"/>
    <w:rsid w:val="00E9245C"/>
    <w:rsid w:val="00EB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EB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D7DEB"/>
    <w:rPr>
      <w:rFonts w:ascii="宋体" w:hAnsi="Courier New" w:cs="仿宋_GB2312"/>
      <w:szCs w:val="21"/>
    </w:rPr>
  </w:style>
  <w:style w:type="character" w:customStyle="1" w:styleId="Char">
    <w:name w:val="纯文本 Char"/>
    <w:basedOn w:val="a0"/>
    <w:link w:val="a3"/>
    <w:rsid w:val="00CD7DEB"/>
    <w:rPr>
      <w:rFonts w:ascii="宋体" w:eastAsia="宋体" w:hAnsi="Courier New" w:cs="仿宋_GB2312"/>
      <w:szCs w:val="21"/>
    </w:rPr>
  </w:style>
  <w:style w:type="paragraph" w:styleId="a4">
    <w:name w:val="Normal (Web)"/>
    <w:basedOn w:val="a"/>
    <w:qFormat/>
    <w:rsid w:val="00CD7DEB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CD7DEB"/>
    <w:rPr>
      <w:b/>
    </w:rPr>
  </w:style>
  <w:style w:type="paragraph" w:styleId="a6">
    <w:name w:val="Balloon Text"/>
    <w:basedOn w:val="a"/>
    <w:link w:val="Char0"/>
    <w:uiPriority w:val="99"/>
    <w:semiHidden/>
    <w:unhideWhenUsed/>
    <w:rsid w:val="00CD7DE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D7DE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21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212B1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1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12B1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75E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2020-12-14T07:28:00Z</cp:lastPrinted>
  <dcterms:created xsi:type="dcterms:W3CDTF">2020-12-15T01:24:00Z</dcterms:created>
  <dcterms:modified xsi:type="dcterms:W3CDTF">2020-12-15T01:24:00Z</dcterms:modified>
</cp:coreProperties>
</file>