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C" w:rsidRDefault="00E0060C" w:rsidP="00E0060C">
      <w:pPr>
        <w:spacing w:line="22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E0060C" w:rsidRPr="004752AC" w:rsidRDefault="00E0060C" w:rsidP="00E0060C">
      <w:pPr>
        <w:spacing w:line="7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E376FF">
        <w:rPr>
          <w:rFonts w:ascii="方正小标宋简体" w:eastAsia="方正小标宋简体" w:hAnsi="华文中宋" w:cs="华文中宋" w:hint="eastAsia"/>
          <w:w w:val="91"/>
          <w:sz w:val="36"/>
          <w:szCs w:val="36"/>
          <w:fitText w:val="9000" w:id="-1994740736"/>
        </w:rPr>
        <w:t>2020年</w:t>
      </w:r>
      <w:r w:rsidR="00E376FF" w:rsidRPr="00E376FF">
        <w:rPr>
          <w:rFonts w:ascii="方正小标宋简体" w:eastAsia="方正小标宋简体" w:hAnsi="华文中宋" w:cs="华文中宋" w:hint="eastAsia"/>
          <w:w w:val="91"/>
          <w:sz w:val="36"/>
          <w:szCs w:val="36"/>
          <w:fitText w:val="9000" w:id="-1994740736"/>
        </w:rPr>
        <w:t>合肥市</w:t>
      </w:r>
      <w:r w:rsidR="004752AC" w:rsidRPr="00E376FF">
        <w:rPr>
          <w:rFonts w:ascii="方正小标宋简体" w:eastAsia="方正小标宋简体" w:hAnsi="华文中宋" w:cs="华文中宋" w:hint="eastAsia"/>
          <w:w w:val="91"/>
          <w:sz w:val="36"/>
          <w:szCs w:val="36"/>
          <w:fitText w:val="9000" w:id="-1994740736"/>
        </w:rPr>
        <w:t>包河区</w:t>
      </w:r>
      <w:r w:rsidRPr="00E376FF">
        <w:rPr>
          <w:rFonts w:ascii="方正小标宋简体" w:eastAsia="方正小标宋简体" w:hAnsi="华文中宋" w:cs="华文中宋" w:hint="eastAsia"/>
          <w:w w:val="91"/>
          <w:sz w:val="36"/>
          <w:szCs w:val="36"/>
          <w:fitText w:val="9000" w:id="-1994740736"/>
        </w:rPr>
        <w:t>机关、事业单位青年就业见习人员报名</w:t>
      </w:r>
      <w:r w:rsidRPr="00E376FF">
        <w:rPr>
          <w:rFonts w:ascii="方正小标宋简体" w:eastAsia="方正小标宋简体" w:hAnsi="华文中宋" w:cs="华文中宋" w:hint="eastAsia"/>
          <w:spacing w:val="54"/>
          <w:w w:val="91"/>
          <w:sz w:val="36"/>
          <w:szCs w:val="36"/>
          <w:fitText w:val="9000" w:id="-1994740736"/>
        </w:rPr>
        <w:t>表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203"/>
        <w:gridCol w:w="792"/>
        <w:gridCol w:w="809"/>
        <w:gridCol w:w="1109"/>
        <w:gridCol w:w="948"/>
        <w:gridCol w:w="1835"/>
      </w:tblGrid>
      <w:tr w:rsidR="00E0060C" w:rsidTr="00D03009">
        <w:trPr>
          <w:cantSplit/>
          <w:trHeight w:val="672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2203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</w:tc>
      </w:tr>
      <w:tr w:rsidR="00E0060C" w:rsidTr="00D03009">
        <w:trPr>
          <w:cantSplit/>
          <w:trHeight w:val="568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 族</w:t>
            </w:r>
          </w:p>
        </w:tc>
        <w:tc>
          <w:tcPr>
            <w:tcW w:w="2203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E0060C" w:rsidRDefault="00E0060C" w:rsidP="00D030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:rsidTr="00D03009">
        <w:trPr>
          <w:cantSplit/>
          <w:trHeight w:val="548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E0060C" w:rsidRDefault="00E0060C" w:rsidP="00D030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:rsidTr="00D03009">
        <w:trPr>
          <w:cantSplit/>
          <w:trHeight w:val="542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5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E0060C" w:rsidRDefault="00E0060C" w:rsidP="00D030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:rsidTr="00D03009">
        <w:trPr>
          <w:cantSplit/>
          <w:trHeight w:val="976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 w:rsidR="00E0060C" w:rsidRDefault="00E0060C" w:rsidP="00D03009"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E0060C" w:rsidRDefault="00E0060C" w:rsidP="00D030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  <w:p w:rsidR="00E0060C" w:rsidRDefault="00E0060C" w:rsidP="00D030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835" w:type="dxa"/>
            <w:vAlign w:val="center"/>
          </w:tcPr>
          <w:p w:rsidR="00E0060C" w:rsidRDefault="00E0060C" w:rsidP="00D030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:rsidTr="00D03009">
        <w:trPr>
          <w:cantSplit/>
          <w:trHeight w:val="694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6"/>
            <w:vAlign w:val="center"/>
          </w:tcPr>
          <w:p w:rsidR="00E0060C" w:rsidRDefault="00E0060C" w:rsidP="00D030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:rsidTr="00D03009">
        <w:trPr>
          <w:cantSplit/>
          <w:trHeight w:val="856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6"/>
            <w:vAlign w:val="center"/>
          </w:tcPr>
          <w:p w:rsidR="00E0060C" w:rsidRDefault="00E0060C" w:rsidP="00D030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建档立卡贫困户家庭毕业生□零就业家庭毕业生□城乡低保家庭毕业生□就业困难人员家庭毕业生□湖北籍在皖就业毕业生□疫情防控一线医护人员家庭毕业生□皖籍在湖北就学毕业生□其他□</w:t>
            </w:r>
          </w:p>
        </w:tc>
      </w:tr>
      <w:tr w:rsidR="00E0060C" w:rsidTr="00D03009">
        <w:trPr>
          <w:cantSplit/>
          <w:trHeight w:val="614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:rsidTr="00D03009">
        <w:trPr>
          <w:cantSplit/>
          <w:trHeight w:val="596"/>
          <w:jc w:val="center"/>
        </w:trPr>
        <w:tc>
          <w:tcPr>
            <w:tcW w:w="4660" w:type="dxa"/>
            <w:gridSpan w:val="3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见习岗位</w:t>
            </w:r>
          </w:p>
        </w:tc>
      </w:tr>
      <w:tr w:rsidR="00E0060C" w:rsidTr="00D03009">
        <w:trPr>
          <w:cantSplit/>
          <w:trHeight w:val="802"/>
          <w:jc w:val="center"/>
        </w:trPr>
        <w:tc>
          <w:tcPr>
            <w:tcW w:w="4660" w:type="dxa"/>
            <w:gridSpan w:val="3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:rsidTr="00D03009">
        <w:trPr>
          <w:cantSplit/>
          <w:trHeight w:val="2402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工作或实习经历</w:t>
            </w:r>
          </w:p>
        </w:tc>
        <w:tc>
          <w:tcPr>
            <w:tcW w:w="7696" w:type="dxa"/>
            <w:gridSpan w:val="6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:rsidTr="00D03009">
        <w:trPr>
          <w:cantSplit/>
          <w:trHeight w:val="1343"/>
          <w:jc w:val="center"/>
        </w:trPr>
        <w:tc>
          <w:tcPr>
            <w:tcW w:w="1665" w:type="dxa"/>
            <w:vAlign w:val="center"/>
          </w:tcPr>
          <w:p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6"/>
            <w:vAlign w:val="center"/>
          </w:tcPr>
          <w:p w:rsidR="00E0060C" w:rsidRDefault="00E0060C" w:rsidP="00D030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以上情况完全属实，如有不实，本人愿意承担所有后果。</w:t>
            </w:r>
          </w:p>
          <w:p w:rsidR="00E0060C" w:rsidRDefault="00E0060C" w:rsidP="00D0300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　　　　　　　　　　　　　承诺人（签字）：</w:t>
            </w:r>
          </w:p>
        </w:tc>
      </w:tr>
    </w:tbl>
    <w:p w:rsidR="000A5485" w:rsidRDefault="000A5485"/>
    <w:sectPr w:rsidR="000A5485" w:rsidSect="007213B2">
      <w:headerReference w:type="default" r:id="rId6"/>
      <w:footerReference w:type="default" r:id="rId7"/>
      <w:pgSz w:w="11906" w:h="16838"/>
      <w:pgMar w:top="1417" w:right="1191" w:bottom="1417" w:left="119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46" w:rsidRDefault="00AE0046" w:rsidP="00A33BFD">
      <w:pPr>
        <w:spacing w:after="0"/>
      </w:pPr>
      <w:r>
        <w:separator/>
      </w:r>
    </w:p>
  </w:endnote>
  <w:endnote w:type="continuationSeparator" w:id="0">
    <w:p w:rsidR="00AE0046" w:rsidRDefault="00AE0046" w:rsidP="00A33B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9334"/>
    </w:sdtPr>
    <w:sdtEndPr>
      <w:rPr>
        <w:rFonts w:ascii="宋体" w:eastAsia="宋体" w:hAnsi="宋体"/>
        <w:sz w:val="28"/>
        <w:szCs w:val="28"/>
      </w:rPr>
    </w:sdtEndPr>
    <w:sdtContent>
      <w:p w:rsidR="007213B2" w:rsidRDefault="00254AB7">
        <w:pPr>
          <w:pStyle w:val="a3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0060C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376FF" w:rsidRPr="00E376F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376F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213B2" w:rsidRDefault="00AE00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46" w:rsidRDefault="00AE0046" w:rsidP="00A33BFD">
      <w:pPr>
        <w:spacing w:after="0"/>
      </w:pPr>
      <w:r>
        <w:separator/>
      </w:r>
    </w:p>
  </w:footnote>
  <w:footnote w:type="continuationSeparator" w:id="0">
    <w:p w:rsidR="00AE0046" w:rsidRDefault="00AE0046" w:rsidP="00A33B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B2" w:rsidRDefault="00AE0046">
    <w:pPr>
      <w:pStyle w:val="a4"/>
      <w:pBdr>
        <w:bottom w:val="none" w:sz="0" w:space="1" w:color="auto"/>
      </w:pBd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5BD"/>
    <w:rsid w:val="000A5485"/>
    <w:rsid w:val="00254AB7"/>
    <w:rsid w:val="004752AC"/>
    <w:rsid w:val="00485237"/>
    <w:rsid w:val="007A0345"/>
    <w:rsid w:val="00A33BFD"/>
    <w:rsid w:val="00AE0046"/>
    <w:rsid w:val="00B96149"/>
    <w:rsid w:val="00BD4E04"/>
    <w:rsid w:val="00DA2CBE"/>
    <w:rsid w:val="00DD25BD"/>
    <w:rsid w:val="00E0060C"/>
    <w:rsid w:val="00E3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0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06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060C"/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06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0060C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52A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52A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明海</dc:creator>
  <cp:keywords/>
  <dc:description/>
  <cp:lastModifiedBy>Administrator</cp:lastModifiedBy>
  <cp:revision>4</cp:revision>
  <dcterms:created xsi:type="dcterms:W3CDTF">2020-08-06T08:04:00Z</dcterms:created>
  <dcterms:modified xsi:type="dcterms:W3CDTF">2020-09-03T02:44:00Z</dcterms:modified>
</cp:coreProperties>
</file>