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附件1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叶集区</w:t>
      </w:r>
      <w:r>
        <w:rPr>
          <w:rFonts w:hint="eastAsia" w:ascii="方正小标宋简体" w:hAnsi="黑体" w:eastAsia="方正小标宋简体"/>
          <w:sz w:val="44"/>
          <w:szCs w:val="44"/>
        </w:rPr>
        <w:t>公益性岗位申报表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</w:t>
      </w:r>
      <w:r>
        <w:rPr>
          <w:rFonts w:hint="eastAsia"/>
          <w:sz w:val="28"/>
          <w:szCs w:val="28"/>
        </w:rPr>
        <w:t>申报日期：   年   月</w:t>
      </w:r>
      <w:r>
        <w:rPr>
          <w:rFonts w:hint="eastAsia"/>
          <w:sz w:val="28"/>
          <w:szCs w:val="28"/>
          <w:lang w:val="en-US" w:eastAsia="zh-CN"/>
        </w:rPr>
        <w:t xml:space="preserve">   日</w:t>
      </w:r>
    </w:p>
    <w:tbl>
      <w:tblPr>
        <w:tblStyle w:val="3"/>
        <w:tblW w:w="12863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1072"/>
        <w:gridCol w:w="577"/>
        <w:gridCol w:w="675"/>
        <w:gridCol w:w="36"/>
        <w:gridCol w:w="1792"/>
        <w:gridCol w:w="1389"/>
        <w:gridCol w:w="1440"/>
        <w:gridCol w:w="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单位类型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主要业务</w:t>
            </w:r>
          </w:p>
        </w:tc>
        <w:tc>
          <w:tcPr>
            <w:tcW w:w="5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>营业执照号码（或民办非企业单位证书号码）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申报公益性岗位名称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岗位数量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招用条件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公共就业人才服务机构意见</w:t>
            </w:r>
          </w:p>
        </w:tc>
        <w:tc>
          <w:tcPr>
            <w:tcW w:w="97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720" w:firstLineChars="15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before="158" w:beforeLines="50" w:line="340" w:lineRule="exact"/>
              <w:ind w:firstLine="3720" w:firstLineChars="155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firstLine="3720" w:firstLineChars="155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人力资源社会保障行政部门意见</w:t>
            </w:r>
          </w:p>
        </w:tc>
        <w:tc>
          <w:tcPr>
            <w:tcW w:w="97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before="158" w:beforeLines="50" w:line="3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pStyle w:val="2"/>
        <w:spacing w:before="0" w:beforeAutospacing="0" w:after="317" w:afterLines="100" w:afterAutospacing="0" w:line="600" w:lineRule="exact"/>
        <w:jc w:val="both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spacing w:before="0" w:beforeAutospacing="0" w:after="317" w:afterLines="100" w:afterAutospacing="0" w:line="60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pStyle w:val="2"/>
        <w:spacing w:before="0" w:beforeAutospacing="0" w:after="317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叶集区</w:t>
      </w:r>
      <w:r>
        <w:rPr>
          <w:rFonts w:hint="eastAsia" w:ascii="方正小标宋简体" w:hAnsi="黑体" w:eastAsia="方正小标宋简体"/>
          <w:sz w:val="44"/>
          <w:szCs w:val="44"/>
        </w:rPr>
        <w:t>公益性岗位就业意向申请表</w:t>
      </w:r>
    </w:p>
    <w:p>
      <w:pPr>
        <w:pStyle w:val="2"/>
        <w:spacing w:before="475" w:beforeLines="150" w:beforeAutospacing="0" w:after="0" w:afterAutospacing="0"/>
        <w:ind w:right="-62"/>
        <w:jc w:val="center"/>
        <w:rPr>
          <w:rFonts w:hint="eastAsia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申请日期：     年  月</w:t>
      </w:r>
      <w:r>
        <w:rPr>
          <w:rFonts w:hint="eastAsia"/>
          <w:sz w:val="28"/>
          <w:szCs w:val="28"/>
          <w:lang w:val="en-US" w:eastAsia="zh-CN"/>
        </w:rPr>
        <w:t xml:space="preserve">  日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szCs w:val="28"/>
              </w:rPr>
              <w:t>签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637D9"/>
    <w:rsid w:val="06642D2A"/>
    <w:rsid w:val="0C2E625D"/>
    <w:rsid w:val="0D4F6E0B"/>
    <w:rsid w:val="18F52024"/>
    <w:rsid w:val="19F14A5B"/>
    <w:rsid w:val="1D4571A2"/>
    <w:rsid w:val="29470EAE"/>
    <w:rsid w:val="2E416414"/>
    <w:rsid w:val="399077F4"/>
    <w:rsid w:val="3A246B2D"/>
    <w:rsid w:val="3D495733"/>
    <w:rsid w:val="3FEF6DA0"/>
    <w:rsid w:val="406C49E0"/>
    <w:rsid w:val="42F30755"/>
    <w:rsid w:val="599956E0"/>
    <w:rsid w:val="5ECB2538"/>
    <w:rsid w:val="64FA1DF4"/>
    <w:rsid w:val="74A447D8"/>
    <w:rsid w:val="77E374C9"/>
    <w:rsid w:val="780D78F2"/>
    <w:rsid w:val="782A5820"/>
    <w:rsid w:val="78F10DCB"/>
    <w:rsid w:val="7E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dcterms:modified xsi:type="dcterms:W3CDTF">2020-04-08T08:07:57Z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