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 w:line="500" w:lineRule="exact"/>
        <w:jc w:val="center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  <w:lang w:eastAsia="zh-CN"/>
        </w:rPr>
        <w:t>江西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</w:rPr>
        <w:t>省药品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  <w:lang w:eastAsia="zh-CN"/>
        </w:rPr>
        <w:t>检查员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</w:rPr>
        <w:t>中心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  <w:lang w:eastAsia="zh-CN"/>
        </w:rPr>
        <w:t>招考选调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</w:rPr>
        <w:t>工作人员报名表</w:t>
      </w:r>
      <w:r>
        <w:rPr>
          <w:rFonts w:hint="eastAsia" w:ascii="宋体" w:hAnsi="宋体"/>
          <w:sz w:val="21"/>
          <w:szCs w:val="21"/>
        </w:rPr>
        <w:t xml:space="preserve">                                   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/>
          <w:sz w:val="21"/>
          <w:szCs w:val="21"/>
        </w:rPr>
        <w:t xml:space="preserve"> </w:t>
      </w:r>
    </w:p>
    <w:tbl>
      <w:tblPr>
        <w:tblStyle w:val="5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95"/>
        <w:gridCol w:w="156"/>
        <w:gridCol w:w="378"/>
        <w:gridCol w:w="576"/>
        <w:gridCol w:w="342"/>
        <w:gridCol w:w="603"/>
        <w:gridCol w:w="810"/>
        <w:gridCol w:w="945"/>
        <w:gridCol w:w="75"/>
        <w:gridCol w:w="705"/>
        <w:gridCol w:w="450"/>
        <w:gridCol w:w="300"/>
        <w:gridCol w:w="225"/>
        <w:gridCol w:w="330"/>
        <w:gridCol w:w="495"/>
        <w:gridCol w:w="618"/>
        <w:gridCol w:w="34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报考职位代码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职位名称</w:t>
            </w:r>
          </w:p>
        </w:tc>
        <w:tc>
          <w:tcPr>
            <w:tcW w:w="2418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请务必粘贴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近期清晰免冠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姓名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面貌</w:t>
            </w:r>
          </w:p>
        </w:tc>
        <w:tc>
          <w:tcPr>
            <w:tcW w:w="1443" w:type="dxa"/>
            <w:gridSpan w:val="3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年月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810" w:type="dxa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时间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籍贯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程度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236" w:lineRule="exact"/>
              <w:ind w:left="-695" w:leftChars="-331" w:firstLine="180" w:firstLineChars="7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学位</w:t>
            </w:r>
          </w:p>
        </w:tc>
        <w:tc>
          <w:tcPr>
            <w:tcW w:w="810" w:type="dxa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婚否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专业技术职称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号码</w:t>
            </w:r>
          </w:p>
        </w:tc>
        <w:tc>
          <w:tcPr>
            <w:tcW w:w="4434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获职称时间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现工作单位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编制性质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全额拨款事业□   公务员□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参公管理事业□   其  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现户口所在地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存放单位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地  址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联系电话和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电子邮箱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联系人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选择工作地点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同意调整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6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388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院校名称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学历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8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（高中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/中专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88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88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6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  <w:p>
            <w:pPr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4443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/称职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43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43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43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43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5904" w:type="dxa"/>
            <w:gridSpan w:val="12"/>
            <w:vAlign w:val="center"/>
          </w:tcPr>
          <w:p>
            <w:pPr>
              <w:spacing w:line="240" w:lineRule="atLeast"/>
              <w:ind w:right="252" w:rightChars="1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ind w:right="252" w:rightChars="12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04" w:type="dxa"/>
            <w:gridSpan w:val="12"/>
            <w:vAlign w:val="center"/>
          </w:tcPr>
          <w:p>
            <w:pPr>
              <w:spacing w:line="240" w:lineRule="atLeast"/>
              <w:ind w:right="252" w:rightChars="1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ind w:right="252" w:rightChars="12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04" w:type="dxa"/>
            <w:gridSpan w:val="12"/>
            <w:vAlign w:val="center"/>
          </w:tcPr>
          <w:p>
            <w:pPr>
              <w:spacing w:line="240" w:lineRule="atLeast"/>
              <w:ind w:right="252" w:rightChars="1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ind w:right="252" w:rightChars="12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04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04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371" w:type="dxa"/>
            <w:gridSpan w:val="4"/>
            <w:vAlign w:val="center"/>
          </w:tcPr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表现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或工作业绩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简介</w:t>
            </w:r>
          </w:p>
        </w:tc>
        <w:tc>
          <w:tcPr>
            <w:tcW w:w="8406" w:type="dxa"/>
            <w:gridSpan w:val="15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（此处为简介，请另以word格式撰写一份反映个人能力、学习表现或工作业绩的总结，字数限定在3600字以内）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371" w:type="dxa"/>
            <w:gridSpan w:val="4"/>
            <w:vAlign w:val="center"/>
          </w:tcPr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发表的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论文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著作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主持或参与的调研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科研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</w:t>
            </w:r>
          </w:p>
        </w:tc>
        <w:tc>
          <w:tcPr>
            <w:tcW w:w="8406" w:type="dxa"/>
            <w:gridSpan w:val="15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371" w:type="dxa"/>
            <w:gridSpan w:val="4"/>
            <w:vAlign w:val="center"/>
          </w:tcPr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及近三年考核情况</w:t>
            </w:r>
          </w:p>
        </w:tc>
        <w:tc>
          <w:tcPr>
            <w:tcW w:w="8406" w:type="dxa"/>
            <w:gridSpan w:val="1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71" w:type="dxa"/>
            <w:gridSpan w:val="4"/>
            <w:vAlign w:val="center"/>
          </w:tcPr>
          <w:p>
            <w:pPr>
              <w:spacing w:line="24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爱好</w:t>
            </w:r>
          </w:p>
          <w:p>
            <w:pPr>
              <w:spacing w:line="24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与特长</w:t>
            </w:r>
          </w:p>
        </w:tc>
        <w:tc>
          <w:tcPr>
            <w:tcW w:w="8406" w:type="dxa"/>
            <w:gridSpan w:val="1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3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其他需要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说明的情况</w:t>
            </w:r>
          </w:p>
        </w:tc>
        <w:tc>
          <w:tcPr>
            <w:tcW w:w="8406" w:type="dxa"/>
            <w:gridSpan w:val="1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83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现工作单位意见</w:t>
            </w:r>
          </w:p>
        </w:tc>
        <w:tc>
          <w:tcPr>
            <w:tcW w:w="3885" w:type="dxa"/>
            <w:gridSpan w:val="8"/>
            <w:vAlign w:val="center"/>
          </w:tcPr>
          <w:p>
            <w:pPr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（章）</w:t>
            </w:r>
          </w:p>
          <w:p>
            <w:pPr>
              <w:spacing w:line="1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年   月   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主管部门意见</w:t>
            </w:r>
          </w:p>
        </w:tc>
        <w:tc>
          <w:tcPr>
            <w:tcW w:w="390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（章）</w:t>
            </w:r>
          </w:p>
          <w:p>
            <w:pPr>
              <w:spacing w:line="1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9777" w:type="dxa"/>
            <w:gridSpan w:val="19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黑体"/>
                <w:bCs/>
                <w:sz w:val="24"/>
                <w:lang w:eastAsia="zh-CN"/>
              </w:rPr>
              <w:t>江西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省药品</w:t>
            </w:r>
            <w:r>
              <w:rPr>
                <w:rFonts w:hint="eastAsia" w:ascii="黑体" w:hAnsi="黑体" w:eastAsia="黑体" w:cs="黑体"/>
                <w:bCs/>
                <w:sz w:val="24"/>
                <w:lang w:eastAsia="zh-CN"/>
              </w:rPr>
              <w:t>检查员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中心工作人员诚信承诺书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firstLine="482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省药品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检查员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中心公开招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工作人员相关信息，理解其内容，符合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岗位条件要求。我郑重承诺：本人所提供的个人信息、证明资料、证件等真实、准确，并自觉遵守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招考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各项规定，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原单位的身份、职务或职称不保留不延续，遵从该中心岗位、职务、职称等工作安排，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认真履行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人员义务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诚实守信、严守纪律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和规定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。对因提供有关信息证件不实或违反有关规定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和承诺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所造成的后果，本人自愿承担相关责任。</w:t>
            </w:r>
          </w:p>
          <w:p>
            <w:pPr>
              <w:spacing w:line="240" w:lineRule="atLeast"/>
              <w:ind w:firstLine="4550" w:firstLineChars="216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人员签名（手签）：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    </w:t>
            </w:r>
          </w:p>
          <w:p>
            <w:pPr>
              <w:spacing w:line="240" w:lineRule="atLeast"/>
              <w:ind w:firstLine="6615" w:firstLineChars="3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</w:rPr>
        <w:t>①</w:t>
      </w:r>
      <w:r>
        <w:rPr>
          <w:rFonts w:hint="eastAsia" w:ascii="楷体" w:hAnsi="楷体" w:eastAsia="楷体" w:cs="楷体"/>
          <w:b w:val="0"/>
          <w:bCs w:val="0"/>
          <w:color w:val="000000"/>
          <w:spacing w:val="-11"/>
          <w:sz w:val="21"/>
          <w:szCs w:val="21"/>
          <w:lang w:eastAsia="zh-CN"/>
        </w:rPr>
        <w:t>“选择工作地点”为</w:t>
      </w:r>
      <w:r>
        <w:rPr>
          <w:rFonts w:hint="eastAsia" w:ascii="楷体" w:hAnsi="楷体" w:eastAsia="楷体" w:cs="楷体"/>
          <w:b w:val="0"/>
          <w:bCs w:val="0"/>
          <w:color w:val="000000"/>
          <w:spacing w:val="-11"/>
          <w:sz w:val="21"/>
          <w:szCs w:val="21"/>
          <w:lang w:val="en-US" w:eastAsia="zh-CN"/>
        </w:rPr>
        <w:t>5个区域检查所的驻点市即赣州、宜春、上饶、吉安、抚州以及省本级南昌，请根据自身实际情况选择。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</w:rPr>
        <w:t>②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eastAsia="zh-CN"/>
        </w:rPr>
        <w:t>“现工作单位”指纳入编制管理的行政或事业单位。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18"/>
          <w:szCs w:val="18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报考资格审核人（签名）：           人事部门复审人（签名）：       （章）    年    月   日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57EC3"/>
    <w:rsid w:val="01BD7C96"/>
    <w:rsid w:val="03187117"/>
    <w:rsid w:val="05F27B4B"/>
    <w:rsid w:val="08097B6E"/>
    <w:rsid w:val="09244CEE"/>
    <w:rsid w:val="0FB41A61"/>
    <w:rsid w:val="12161015"/>
    <w:rsid w:val="13DA3A96"/>
    <w:rsid w:val="14714B32"/>
    <w:rsid w:val="150A73CE"/>
    <w:rsid w:val="17857EC3"/>
    <w:rsid w:val="197B0A2E"/>
    <w:rsid w:val="1AA10C06"/>
    <w:rsid w:val="1EDC09FE"/>
    <w:rsid w:val="1FF92D91"/>
    <w:rsid w:val="228402BE"/>
    <w:rsid w:val="24870844"/>
    <w:rsid w:val="251B171F"/>
    <w:rsid w:val="26574DE5"/>
    <w:rsid w:val="2BB423DD"/>
    <w:rsid w:val="2C0F00B2"/>
    <w:rsid w:val="2C806D28"/>
    <w:rsid w:val="33824C2B"/>
    <w:rsid w:val="346D350C"/>
    <w:rsid w:val="3BED57B8"/>
    <w:rsid w:val="3E74418E"/>
    <w:rsid w:val="404276D5"/>
    <w:rsid w:val="42322691"/>
    <w:rsid w:val="4450471B"/>
    <w:rsid w:val="44826CC9"/>
    <w:rsid w:val="478B4A6C"/>
    <w:rsid w:val="48C55DB5"/>
    <w:rsid w:val="48F24101"/>
    <w:rsid w:val="51F1314A"/>
    <w:rsid w:val="521C3C6A"/>
    <w:rsid w:val="52637A7E"/>
    <w:rsid w:val="53836980"/>
    <w:rsid w:val="5391321C"/>
    <w:rsid w:val="5675563F"/>
    <w:rsid w:val="56BA2644"/>
    <w:rsid w:val="57CB4B8F"/>
    <w:rsid w:val="58B85F7F"/>
    <w:rsid w:val="61595505"/>
    <w:rsid w:val="643D76B4"/>
    <w:rsid w:val="6AB73306"/>
    <w:rsid w:val="6BB91E89"/>
    <w:rsid w:val="6CB57471"/>
    <w:rsid w:val="70B673D3"/>
    <w:rsid w:val="71295959"/>
    <w:rsid w:val="71CC1A09"/>
    <w:rsid w:val="7A413E92"/>
    <w:rsid w:val="7B206613"/>
    <w:rsid w:val="7CD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2020-03-21T09:49:00Z</dcterms:created>
  <dc:creator>li</dc:creator>
  <cp:lastModifiedBy>ぺ灬cc果冻ル</cp:lastModifiedBy>
  <cp:lastPrinted>2020-03-24T08:29:00Z</cp:lastPrinted>
  <dcterms:modified xsi:type="dcterms:W3CDTF">2020-03-25T01:41:32Z</dcterms:modified>
  <dc:title>　江西省药品检查员中心2020年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