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 xml:space="preserve">  安徽省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外商投资促进事务局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2019年度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公开遴选公务员面试人选</w:t>
      </w:r>
    </w:p>
    <w:tbl>
      <w:tblPr>
        <w:tblStyle w:val="6"/>
        <w:tblpPr w:leftFromText="180" w:rightFromText="180" w:vertAnchor="text" w:horzAnchor="page" w:tblpX="2302" w:tblpY="311"/>
        <w:tblW w:w="8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40"/>
        <w:gridCol w:w="1700"/>
        <w:gridCol w:w="155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71.50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30032613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69.50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69.50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68.00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sz w:val="32"/>
              </w:rPr>
              <w:t>30032616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68.00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69.50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30032630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68.50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30032701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56.00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30032707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74.50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30032814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72.50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30032713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71.50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30032721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71.00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30032806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30032808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30032708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19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30032817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30032718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68.00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67.50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66.50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66.50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30032805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66.50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30032716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66.50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30032724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66.50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color w:val="474545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474545"/>
                <w:sz w:val="18"/>
                <w:szCs w:val="18"/>
              </w:rPr>
              <w:t>加试英语口语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18"/>
                <w:szCs w:val="18"/>
              </w:rPr>
              <w:t>并列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30110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30032912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74.50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30110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30032902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74.50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29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30110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30032829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70.00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30111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30032920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73.50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30111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30032914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68.50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30111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30032922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32"/>
              </w:rPr>
            </w:pPr>
            <w:r>
              <w:rPr>
                <w:rStyle w:val="8"/>
                <w:rFonts w:hint="eastAsia" w:ascii="仿宋_GB2312" w:hAnsi="宋体" w:eastAsia="仿宋_GB2312" w:cs="宋体"/>
                <w:b w:val="0"/>
                <w:color w:val="474545"/>
                <w:sz w:val="32"/>
              </w:rPr>
              <w:t>66.00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仿宋_GB2312" w:hAnsi="宋体" w:eastAsia="仿宋_GB2312" w:cs="宋体"/>
                <w:b w:val="0"/>
                <w:color w:val="474545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0094C01"/>
    <w:rsid w:val="000A259A"/>
    <w:rsid w:val="00141238"/>
    <w:rsid w:val="001F5E34"/>
    <w:rsid w:val="002264E1"/>
    <w:rsid w:val="00247459"/>
    <w:rsid w:val="002719E6"/>
    <w:rsid w:val="00381420"/>
    <w:rsid w:val="003B2506"/>
    <w:rsid w:val="003C3581"/>
    <w:rsid w:val="003F5B59"/>
    <w:rsid w:val="0040088A"/>
    <w:rsid w:val="004C618D"/>
    <w:rsid w:val="004D0A35"/>
    <w:rsid w:val="005A50A4"/>
    <w:rsid w:val="005D31F4"/>
    <w:rsid w:val="005E3252"/>
    <w:rsid w:val="006169C7"/>
    <w:rsid w:val="0067496F"/>
    <w:rsid w:val="00686A17"/>
    <w:rsid w:val="006A4460"/>
    <w:rsid w:val="006F570C"/>
    <w:rsid w:val="0072590B"/>
    <w:rsid w:val="00760242"/>
    <w:rsid w:val="00767B17"/>
    <w:rsid w:val="00770032"/>
    <w:rsid w:val="00783FB2"/>
    <w:rsid w:val="007E1FCB"/>
    <w:rsid w:val="0080277E"/>
    <w:rsid w:val="00851880"/>
    <w:rsid w:val="008622B0"/>
    <w:rsid w:val="00895793"/>
    <w:rsid w:val="0092143F"/>
    <w:rsid w:val="009566D4"/>
    <w:rsid w:val="0098535D"/>
    <w:rsid w:val="009D7DC5"/>
    <w:rsid w:val="00A462E8"/>
    <w:rsid w:val="00A75023"/>
    <w:rsid w:val="00A97FFD"/>
    <w:rsid w:val="00B05FE8"/>
    <w:rsid w:val="00B17E70"/>
    <w:rsid w:val="00B40802"/>
    <w:rsid w:val="00B770F0"/>
    <w:rsid w:val="00BC37F3"/>
    <w:rsid w:val="00C007CB"/>
    <w:rsid w:val="00C064DF"/>
    <w:rsid w:val="00C67722"/>
    <w:rsid w:val="00C918AB"/>
    <w:rsid w:val="00C92632"/>
    <w:rsid w:val="00C9277A"/>
    <w:rsid w:val="00CC6450"/>
    <w:rsid w:val="00CE610B"/>
    <w:rsid w:val="00D00BE6"/>
    <w:rsid w:val="00D11D1C"/>
    <w:rsid w:val="00D6501C"/>
    <w:rsid w:val="00D73C19"/>
    <w:rsid w:val="00D8613C"/>
    <w:rsid w:val="00DC5D6F"/>
    <w:rsid w:val="00E01FE3"/>
    <w:rsid w:val="00E4119A"/>
    <w:rsid w:val="00EB0607"/>
    <w:rsid w:val="00EF77DA"/>
    <w:rsid w:val="00FB4FED"/>
    <w:rsid w:val="00FD1CD8"/>
    <w:rsid w:val="044F04DC"/>
    <w:rsid w:val="04793D15"/>
    <w:rsid w:val="07454D73"/>
    <w:rsid w:val="174D27EE"/>
    <w:rsid w:val="17593CB7"/>
    <w:rsid w:val="1D565C9B"/>
    <w:rsid w:val="29611BF4"/>
    <w:rsid w:val="2E8E669B"/>
    <w:rsid w:val="32AE6532"/>
    <w:rsid w:val="45455B8E"/>
    <w:rsid w:val="4C1C495E"/>
    <w:rsid w:val="4E3A670D"/>
    <w:rsid w:val="5357783E"/>
    <w:rsid w:val="53D26386"/>
    <w:rsid w:val="54875809"/>
    <w:rsid w:val="5CD93193"/>
    <w:rsid w:val="5F421E5F"/>
    <w:rsid w:val="6B05307F"/>
    <w:rsid w:val="6C086689"/>
    <w:rsid w:val="6C5B7B87"/>
    <w:rsid w:val="716660F2"/>
    <w:rsid w:val="72B151E8"/>
    <w:rsid w:val="776D50AE"/>
    <w:rsid w:val="781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497</Words>
  <Characters>2836</Characters>
  <Lines>23</Lines>
  <Paragraphs>6</Paragraphs>
  <TotalTime>211</TotalTime>
  <ScaleCrop>false</ScaleCrop>
  <LinksUpToDate>false</LinksUpToDate>
  <CharactersWithSpaces>3327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2019-10-25T02:00:00Z</cp:lastPrinted>
  <dcterms:modified xsi:type="dcterms:W3CDTF">2019-10-30T07:04:03Z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