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73" w:rsidRPr="00CA04E7" w:rsidRDefault="005B55E0">
      <w:pPr>
        <w:pageBreakBefore/>
        <w:rPr>
          <w:rFonts w:eastAsia="黑体"/>
          <w:sz w:val="32"/>
          <w:szCs w:val="32"/>
        </w:rPr>
      </w:pPr>
      <w:r w:rsidRPr="00CA04E7">
        <w:rPr>
          <w:rFonts w:eastAsia="黑体"/>
          <w:sz w:val="32"/>
          <w:szCs w:val="32"/>
        </w:rPr>
        <w:t>附件</w:t>
      </w:r>
    </w:p>
    <w:p w:rsidR="00D20673" w:rsidRPr="00CA04E7" w:rsidRDefault="00D20673">
      <w:pPr>
        <w:rPr>
          <w:rFonts w:eastAsia="黑体"/>
          <w:sz w:val="32"/>
          <w:szCs w:val="32"/>
        </w:rPr>
      </w:pPr>
    </w:p>
    <w:p w:rsidR="00D20673" w:rsidRPr="00FA1AA3" w:rsidRDefault="005B55E0">
      <w:pPr>
        <w:jc w:val="center"/>
        <w:rPr>
          <w:rFonts w:eastAsia="方正小标宋简体" w:hAnsi="方正小标宋简体"/>
          <w:color w:val="000000"/>
          <w:kern w:val="0"/>
          <w:sz w:val="32"/>
          <w:szCs w:val="32"/>
        </w:rPr>
      </w:pPr>
      <w:r w:rsidRPr="00CA04E7">
        <w:rPr>
          <w:rFonts w:eastAsia="方正小标宋简体" w:hAnsi="方正小标宋简体"/>
          <w:color w:val="000000"/>
          <w:kern w:val="0"/>
          <w:sz w:val="32"/>
          <w:szCs w:val="32"/>
        </w:rPr>
        <w:t>安徽省</w:t>
      </w:r>
      <w:r w:rsidR="00FA1AA3" w:rsidRPr="00FA1AA3">
        <w:rPr>
          <w:rFonts w:eastAsia="方正小标宋简体" w:hAnsi="方正小标宋简体" w:hint="eastAsia"/>
          <w:color w:val="000000"/>
          <w:kern w:val="0"/>
          <w:sz w:val="32"/>
          <w:szCs w:val="32"/>
        </w:rPr>
        <w:t>文化和旅游厅</w:t>
      </w:r>
      <w:r w:rsidRPr="00FA1AA3">
        <w:rPr>
          <w:rFonts w:eastAsia="方正小标宋简体" w:hAnsi="方正小标宋简体"/>
          <w:color w:val="000000"/>
          <w:kern w:val="0"/>
          <w:sz w:val="32"/>
          <w:szCs w:val="32"/>
        </w:rPr>
        <w:t>2019</w:t>
      </w:r>
      <w:r w:rsidRPr="00CA04E7">
        <w:rPr>
          <w:rFonts w:eastAsia="方正小标宋简体" w:hAnsi="方正小标宋简体"/>
          <w:color w:val="000000"/>
          <w:kern w:val="0"/>
          <w:sz w:val="32"/>
          <w:szCs w:val="32"/>
        </w:rPr>
        <w:t>年度公开遴选公务员面试人选</w:t>
      </w:r>
    </w:p>
    <w:tbl>
      <w:tblPr>
        <w:tblpPr w:leftFromText="180" w:rightFromText="180" w:vertAnchor="text" w:horzAnchor="page" w:tblpXSpec="center" w:tblpY="311"/>
        <w:tblW w:w="8018" w:type="dxa"/>
        <w:tblLayout w:type="fixed"/>
        <w:tblLook w:val="04A0"/>
      </w:tblPr>
      <w:tblGrid>
        <w:gridCol w:w="1170"/>
        <w:gridCol w:w="2240"/>
        <w:gridCol w:w="1700"/>
        <w:gridCol w:w="1550"/>
        <w:gridCol w:w="1358"/>
      </w:tblGrid>
      <w:tr w:rsidR="00D20673" w:rsidRPr="00634469" w:rsidTr="00FA1AA3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673" w:rsidRPr="00634469" w:rsidRDefault="005B55E0">
            <w:pPr>
              <w:pStyle w:val="a5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 w:rsidRPr="00634469">
              <w:rPr>
                <w:rStyle w:val="a6"/>
                <w:rFonts w:hAnsi="宋体"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673" w:rsidRPr="00634469" w:rsidRDefault="005B55E0">
            <w:pPr>
              <w:pStyle w:val="a5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 w:rsidRPr="00634469">
              <w:rPr>
                <w:rStyle w:val="a6"/>
                <w:rFonts w:hAnsi="宋体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673" w:rsidRPr="00634469" w:rsidRDefault="005B55E0">
            <w:pPr>
              <w:pStyle w:val="a5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 w:rsidRPr="00634469">
              <w:rPr>
                <w:rStyle w:val="a6"/>
                <w:rFonts w:hAnsi="宋体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673" w:rsidRPr="00634469" w:rsidRDefault="005B55E0">
            <w:pPr>
              <w:pStyle w:val="a5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 w:rsidRPr="00634469">
              <w:rPr>
                <w:rStyle w:val="a6"/>
                <w:rFonts w:hAnsi="宋体"/>
              </w:rPr>
              <w:t>笔试成绩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673" w:rsidRPr="00634469" w:rsidRDefault="005B55E0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Ansi="宋体"/>
              </w:rPr>
              <w:t>备注</w:t>
            </w:r>
          </w:p>
        </w:tc>
      </w:tr>
      <w:tr w:rsidR="00EC105D" w:rsidRPr="00634469" w:rsidTr="00071EA5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F271AF" w:rsidP="00FA1AA3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FA1AA3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30112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30033015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79.5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FA1AA3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</w:p>
        </w:tc>
      </w:tr>
      <w:tr w:rsidR="00EC105D" w:rsidRPr="00634469" w:rsidTr="00071EA5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F271AF" w:rsidP="00FA1AA3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FA1AA3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30112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30033021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71.5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FA1AA3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</w:p>
        </w:tc>
      </w:tr>
      <w:tr w:rsidR="00EC105D" w:rsidRPr="00634469" w:rsidTr="00071EA5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F271AF" w:rsidP="00FA1AA3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FA1AA3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30112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30033005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70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FA1AA3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</w:p>
        </w:tc>
      </w:tr>
      <w:tr w:rsidR="00EC105D" w:rsidRPr="00634469" w:rsidTr="00071EA5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F271AF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30112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30033020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70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</w:p>
        </w:tc>
      </w:tr>
      <w:tr w:rsidR="00EC105D" w:rsidRPr="00634469" w:rsidTr="00071EA5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F271AF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30112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30033028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70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</w:p>
        </w:tc>
      </w:tr>
      <w:tr w:rsidR="00EC105D" w:rsidRPr="00634469" w:rsidTr="00071EA5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F271AF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30112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30033004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70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5D" w:rsidRPr="00634469" w:rsidRDefault="00EC105D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</w:p>
        </w:tc>
      </w:tr>
      <w:tr w:rsidR="00071EA5" w:rsidRPr="00634469" w:rsidTr="00071EA5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F271AF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30113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30033116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70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</w:p>
        </w:tc>
      </w:tr>
      <w:tr w:rsidR="00071EA5" w:rsidRPr="00634469" w:rsidTr="00071EA5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F271AF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30113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30033115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69.5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</w:p>
        </w:tc>
      </w:tr>
      <w:tr w:rsidR="00071EA5" w:rsidRPr="00634469" w:rsidTr="00071EA5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F271AF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30113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30033129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68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</w:p>
        </w:tc>
      </w:tr>
      <w:tr w:rsidR="00071EA5" w:rsidRPr="00634469" w:rsidTr="00071EA5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F271AF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30114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30033323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79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</w:p>
        </w:tc>
      </w:tr>
      <w:tr w:rsidR="00071EA5" w:rsidRPr="00634469" w:rsidTr="00071EA5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F271AF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30114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30033207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75.5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</w:p>
        </w:tc>
      </w:tr>
      <w:tr w:rsidR="00071EA5" w:rsidRPr="00634469" w:rsidTr="00071EA5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F271AF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30114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30033216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EC105D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</w:p>
        </w:tc>
      </w:tr>
      <w:tr w:rsidR="00071EA5" w:rsidRPr="00634469" w:rsidTr="00071EA5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F271AF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30114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30033304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</w:p>
        </w:tc>
      </w:tr>
      <w:tr w:rsidR="00071EA5" w:rsidRPr="00634469" w:rsidTr="00071EA5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F271AF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30114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30033325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</w:p>
        </w:tc>
      </w:tr>
      <w:tr w:rsidR="00071EA5" w:rsidRPr="00634469" w:rsidTr="00071EA5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F271AF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  <w:rFonts w:hint="eastAsia"/>
              </w:rPr>
              <w:t>30114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30033224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  <w:r w:rsidRPr="00634469">
              <w:rPr>
                <w:rStyle w:val="a6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EA5" w:rsidRPr="00634469" w:rsidRDefault="00071EA5" w:rsidP="00071EA5">
            <w:pPr>
              <w:pStyle w:val="a5"/>
              <w:widowControl/>
              <w:spacing w:beforeAutospacing="0" w:afterAutospacing="0"/>
              <w:jc w:val="center"/>
              <w:rPr>
                <w:rStyle w:val="a6"/>
              </w:rPr>
            </w:pPr>
          </w:p>
        </w:tc>
      </w:tr>
    </w:tbl>
    <w:p w:rsidR="00D20673" w:rsidRPr="00CA04E7" w:rsidRDefault="00D20673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sectPr w:rsidR="00D20673" w:rsidRPr="00CA04E7" w:rsidSect="00D20673"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B83" w:rsidRDefault="00F44B83" w:rsidP="00D20673">
      <w:r>
        <w:separator/>
      </w:r>
    </w:p>
  </w:endnote>
  <w:endnote w:type="continuationSeparator" w:id="1">
    <w:p w:rsidR="00F44B83" w:rsidRDefault="00F44B83" w:rsidP="00D20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73" w:rsidRDefault="0061538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2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20673" w:rsidRDefault="0061538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B55E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D6E0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B83" w:rsidRDefault="00F44B83" w:rsidP="00D20673">
      <w:r>
        <w:separator/>
      </w:r>
    </w:p>
  </w:footnote>
  <w:footnote w:type="continuationSeparator" w:id="1">
    <w:p w:rsidR="00F44B83" w:rsidRDefault="00F44B83" w:rsidP="00D20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F58286"/>
    <w:multiLevelType w:val="singleLevel"/>
    <w:tmpl w:val="FAF582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14A5F"/>
    <w:multiLevelType w:val="hybridMultilevel"/>
    <w:tmpl w:val="3DA426B8"/>
    <w:lvl w:ilvl="0" w:tplc="7E3098EC">
      <w:start w:val="3"/>
      <w:numFmt w:val="japaneseCounting"/>
      <w:lvlText w:val="%1、"/>
      <w:lvlJc w:val="left"/>
      <w:pPr>
        <w:ind w:left="1360" w:hanging="720"/>
      </w:pPr>
      <w:rPr>
        <w:rFonts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6660F2"/>
    <w:rsid w:val="00071EA5"/>
    <w:rsid w:val="000B5F8D"/>
    <w:rsid w:val="002B053A"/>
    <w:rsid w:val="002F05F4"/>
    <w:rsid w:val="00333F1D"/>
    <w:rsid w:val="00351480"/>
    <w:rsid w:val="00382E06"/>
    <w:rsid w:val="00393922"/>
    <w:rsid w:val="0039630C"/>
    <w:rsid w:val="003B0E7E"/>
    <w:rsid w:val="003C4490"/>
    <w:rsid w:val="005456A3"/>
    <w:rsid w:val="005B55E0"/>
    <w:rsid w:val="00602F14"/>
    <w:rsid w:val="0061538A"/>
    <w:rsid w:val="00634469"/>
    <w:rsid w:val="00677C1E"/>
    <w:rsid w:val="006D6E0C"/>
    <w:rsid w:val="007F58B0"/>
    <w:rsid w:val="00871E7D"/>
    <w:rsid w:val="008E51F8"/>
    <w:rsid w:val="008F767F"/>
    <w:rsid w:val="00961ED5"/>
    <w:rsid w:val="009A596E"/>
    <w:rsid w:val="00B07B1C"/>
    <w:rsid w:val="00C11B5C"/>
    <w:rsid w:val="00CA04E7"/>
    <w:rsid w:val="00CE19BE"/>
    <w:rsid w:val="00D20673"/>
    <w:rsid w:val="00D34B22"/>
    <w:rsid w:val="00E11023"/>
    <w:rsid w:val="00EC105D"/>
    <w:rsid w:val="00F271AF"/>
    <w:rsid w:val="00F44B83"/>
    <w:rsid w:val="00FA1AA3"/>
    <w:rsid w:val="044F04DC"/>
    <w:rsid w:val="04793D15"/>
    <w:rsid w:val="07454D73"/>
    <w:rsid w:val="174D27EE"/>
    <w:rsid w:val="17593CB7"/>
    <w:rsid w:val="29611BF4"/>
    <w:rsid w:val="2E8E669B"/>
    <w:rsid w:val="32AE6532"/>
    <w:rsid w:val="4C1C495E"/>
    <w:rsid w:val="4E3A670D"/>
    <w:rsid w:val="5357783E"/>
    <w:rsid w:val="53D26386"/>
    <w:rsid w:val="54875809"/>
    <w:rsid w:val="5CD93193"/>
    <w:rsid w:val="5F421E5F"/>
    <w:rsid w:val="6B05307F"/>
    <w:rsid w:val="6C086689"/>
    <w:rsid w:val="6C5B7B87"/>
    <w:rsid w:val="716660F2"/>
    <w:rsid w:val="72B151E8"/>
    <w:rsid w:val="776D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67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206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206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20673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D20673"/>
    <w:rPr>
      <w:b/>
    </w:rPr>
  </w:style>
  <w:style w:type="paragraph" w:styleId="a7">
    <w:name w:val="List Paragraph"/>
    <w:basedOn w:val="a"/>
    <w:uiPriority w:val="99"/>
    <w:unhideWhenUsed/>
    <w:rsid w:val="00D34B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苏三</cp:lastModifiedBy>
  <cp:revision>17</cp:revision>
  <cp:lastPrinted>2019-10-24T01:11:00Z</cp:lastPrinted>
  <dcterms:created xsi:type="dcterms:W3CDTF">2019-10-15T10:51:00Z</dcterms:created>
  <dcterms:modified xsi:type="dcterms:W3CDTF">2019-10-24T02:01:00Z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