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4D" w:rsidRDefault="000B20B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B224D" w:rsidRDefault="000B20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年</w:t>
      </w:r>
      <w:r>
        <w:rPr>
          <w:rFonts w:ascii="Times New Roman" w:hAnsi="Times New Roman" w:cs="Times New Roman"/>
          <w:b/>
          <w:sz w:val="44"/>
          <w:szCs w:val="44"/>
        </w:rPr>
        <w:t>泗县</w:t>
      </w:r>
      <w:r>
        <w:rPr>
          <w:rFonts w:ascii="Times New Roman" w:hAnsi="Times New Roman" w:cs="Times New Roman"/>
          <w:b/>
          <w:sz w:val="44"/>
          <w:szCs w:val="44"/>
        </w:rPr>
        <w:t>公益性岗位招聘职位表</w:t>
      </w:r>
    </w:p>
    <w:tbl>
      <w:tblPr>
        <w:tblW w:w="14647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711"/>
        <w:gridCol w:w="712"/>
        <w:gridCol w:w="1948"/>
        <w:gridCol w:w="3986"/>
        <w:gridCol w:w="1542"/>
        <w:gridCol w:w="1406"/>
        <w:gridCol w:w="1939"/>
      </w:tblGrid>
      <w:tr w:rsidR="00AB224D">
        <w:trPr>
          <w:trHeight w:val="1039"/>
          <w:jc w:val="center"/>
        </w:trPr>
        <w:tc>
          <w:tcPr>
            <w:tcW w:w="2403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23" w:type="dxa"/>
            <w:gridSpan w:val="2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岗位数量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3986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招用条件</w:t>
            </w:r>
          </w:p>
        </w:tc>
        <w:tc>
          <w:tcPr>
            <w:tcW w:w="1542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薪酬待遇</w:t>
            </w:r>
          </w:p>
        </w:tc>
        <w:tc>
          <w:tcPr>
            <w:tcW w:w="1406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939" w:type="dxa"/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B224D">
        <w:trPr>
          <w:trHeight w:val="659"/>
          <w:jc w:val="center"/>
        </w:trPr>
        <w:tc>
          <w:tcPr>
            <w:tcW w:w="2403" w:type="dxa"/>
            <w:vMerge w:val="restart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泗县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巴路漫服饰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  <w:tc>
          <w:tcPr>
            <w:tcW w:w="711" w:type="dxa"/>
            <w:vMerge w:val="restart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缝纫工</w:t>
            </w:r>
          </w:p>
        </w:tc>
        <w:tc>
          <w:tcPr>
            <w:tcW w:w="398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季三勤</w:t>
            </w:r>
          </w:p>
        </w:tc>
        <w:tc>
          <w:tcPr>
            <w:tcW w:w="1939" w:type="dxa"/>
            <w:vMerge w:val="restart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13359079025</w:t>
            </w:r>
          </w:p>
        </w:tc>
      </w:tr>
      <w:tr w:rsidR="00AB224D">
        <w:trPr>
          <w:trHeight w:val="616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组检</w:t>
            </w:r>
            <w:proofErr w:type="gramEnd"/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616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普工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914"/>
          <w:jc w:val="center"/>
        </w:trPr>
        <w:tc>
          <w:tcPr>
            <w:tcW w:w="2403" w:type="dxa"/>
            <w:vMerge w:val="restart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泗县蜘蛛人物业保洁有限责任公司</w:t>
            </w:r>
          </w:p>
        </w:tc>
        <w:tc>
          <w:tcPr>
            <w:tcW w:w="711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张艳</w:t>
            </w:r>
          </w:p>
        </w:tc>
        <w:tc>
          <w:tcPr>
            <w:tcW w:w="1939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13955776996</w:t>
            </w:r>
          </w:p>
        </w:tc>
      </w:tr>
      <w:tr w:rsidR="00AB224D">
        <w:trPr>
          <w:trHeight w:val="61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保洁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619"/>
          <w:jc w:val="center"/>
        </w:trPr>
        <w:tc>
          <w:tcPr>
            <w:tcW w:w="2403" w:type="dxa"/>
            <w:vMerge w:val="restart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泗县绿橄榄保洁服务有限公司</w:t>
            </w:r>
          </w:p>
        </w:tc>
        <w:tc>
          <w:tcPr>
            <w:tcW w:w="711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苏婉妹</w:t>
            </w:r>
          </w:p>
        </w:tc>
        <w:tc>
          <w:tcPr>
            <w:tcW w:w="1939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15755756655</w:t>
            </w:r>
          </w:p>
        </w:tc>
      </w:tr>
      <w:tr w:rsidR="00AB224D">
        <w:trPr>
          <w:trHeight w:val="45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保绿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557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保洁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619"/>
          <w:jc w:val="center"/>
        </w:trPr>
        <w:tc>
          <w:tcPr>
            <w:tcW w:w="2403" w:type="dxa"/>
            <w:vMerge w:val="restart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宿州市江海劳务有限责任公司</w:t>
            </w:r>
          </w:p>
        </w:tc>
        <w:tc>
          <w:tcPr>
            <w:tcW w:w="711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李海松</w:t>
            </w:r>
          </w:p>
        </w:tc>
        <w:tc>
          <w:tcPr>
            <w:tcW w:w="1939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17895519121</w:t>
            </w:r>
          </w:p>
        </w:tc>
      </w:tr>
      <w:tr w:rsidR="00AB224D">
        <w:trPr>
          <w:trHeight w:val="61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业务员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61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保洁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749"/>
          <w:jc w:val="center"/>
        </w:trPr>
        <w:tc>
          <w:tcPr>
            <w:tcW w:w="2403" w:type="dxa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泗县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烈士陵园</w:t>
            </w:r>
          </w:p>
        </w:tc>
        <w:tc>
          <w:tcPr>
            <w:tcW w:w="1423" w:type="dxa"/>
            <w:gridSpan w:val="2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保洁</w:t>
            </w:r>
          </w:p>
        </w:tc>
        <w:tc>
          <w:tcPr>
            <w:tcW w:w="3986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时松</w:t>
            </w:r>
          </w:p>
        </w:tc>
        <w:tc>
          <w:tcPr>
            <w:tcW w:w="1939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13855752202</w:t>
            </w:r>
          </w:p>
        </w:tc>
      </w:tr>
      <w:tr w:rsidR="00AB224D">
        <w:trPr>
          <w:trHeight w:val="1111"/>
          <w:jc w:val="center"/>
        </w:trPr>
        <w:tc>
          <w:tcPr>
            <w:tcW w:w="2403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泗县夕阳红老年公寓</w:t>
            </w:r>
          </w:p>
        </w:tc>
        <w:tc>
          <w:tcPr>
            <w:tcW w:w="1423" w:type="dxa"/>
            <w:gridSpan w:val="2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护理</w:t>
            </w:r>
          </w:p>
        </w:tc>
        <w:tc>
          <w:tcPr>
            <w:tcW w:w="3986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石金灵</w:t>
            </w:r>
          </w:p>
        </w:tc>
        <w:tc>
          <w:tcPr>
            <w:tcW w:w="1939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18655786633</w:t>
            </w:r>
          </w:p>
        </w:tc>
      </w:tr>
      <w:tr w:rsidR="00AB224D">
        <w:trPr>
          <w:trHeight w:val="749"/>
          <w:jc w:val="center"/>
        </w:trPr>
        <w:tc>
          <w:tcPr>
            <w:tcW w:w="2403" w:type="dxa"/>
            <w:vMerge w:val="restart"/>
            <w:vAlign w:val="center"/>
          </w:tcPr>
          <w:p w:rsidR="00AB224D" w:rsidRDefault="000B20B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安徽利邦物业服务公司北城分公司</w:t>
            </w:r>
          </w:p>
        </w:tc>
        <w:tc>
          <w:tcPr>
            <w:tcW w:w="711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保洁</w:t>
            </w:r>
          </w:p>
        </w:tc>
        <w:tc>
          <w:tcPr>
            <w:tcW w:w="398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1180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王军</w:t>
            </w:r>
          </w:p>
        </w:tc>
        <w:tc>
          <w:tcPr>
            <w:tcW w:w="1939" w:type="dxa"/>
            <w:vMerge w:val="restart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18949957121</w:t>
            </w:r>
          </w:p>
        </w:tc>
      </w:tr>
      <w:tr w:rsidR="00AB224D">
        <w:trPr>
          <w:trHeight w:val="74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保绿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224D">
        <w:trPr>
          <w:trHeight w:val="749"/>
          <w:jc w:val="center"/>
        </w:trPr>
        <w:tc>
          <w:tcPr>
            <w:tcW w:w="2403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AB224D" w:rsidRDefault="000B20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B224D" w:rsidRDefault="000B20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保安</w:t>
            </w:r>
          </w:p>
        </w:tc>
        <w:tc>
          <w:tcPr>
            <w:tcW w:w="3986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AB224D" w:rsidRDefault="00AB22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B224D" w:rsidRDefault="00AB224D">
      <w:pPr>
        <w:rPr>
          <w:rFonts w:asciiTheme="majorEastAsia" w:eastAsiaTheme="majorEastAsia" w:hAnsiTheme="majorEastAsia" w:cstheme="majorEastAsia"/>
          <w:sz w:val="24"/>
        </w:rPr>
      </w:pPr>
    </w:p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>
      <w:pPr>
        <w:sectPr w:rsidR="00AB224D">
          <w:pgSz w:w="16838" w:h="11906" w:orient="landscape"/>
          <w:pgMar w:top="680" w:right="1440" w:bottom="680" w:left="1440" w:header="851" w:footer="992" w:gutter="0"/>
          <w:cols w:space="0"/>
          <w:docGrid w:type="lines" w:linePitch="312"/>
        </w:sectPr>
      </w:pPr>
    </w:p>
    <w:p w:rsidR="00AB224D" w:rsidRDefault="000B20B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AB224D" w:rsidRDefault="000B20B5" w:rsidP="00916285">
      <w:pPr>
        <w:pStyle w:val="a3"/>
        <w:spacing w:before="0" w:beforeAutospacing="0" w:afterLines="100" w:after="312" w:afterAutospacing="0" w:line="600" w:lineRule="exact"/>
        <w:jc w:val="center"/>
        <w:rPr>
          <w:rFonts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公益性岗位就业意向申请表</w:t>
      </w:r>
    </w:p>
    <w:p w:rsidR="00AB224D" w:rsidRDefault="000B20B5" w:rsidP="00916285">
      <w:pPr>
        <w:pStyle w:val="a3"/>
        <w:spacing w:beforeLines="150" w:before="468" w:beforeAutospacing="0" w:after="0" w:afterAutospacing="0"/>
        <w:ind w:right="-62"/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tbl>
      <w:tblPr>
        <w:tblpPr w:leftFromText="180" w:rightFromText="180" w:vertAnchor="text" w:horzAnchor="page" w:tblpX="1382" w:tblpY="12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 w:rsidR="00AB224D">
        <w:trPr>
          <w:trHeight w:hRule="exact"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D" w:rsidRDefault="00AB224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D" w:rsidRDefault="00AB224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D" w:rsidRDefault="00AB224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申请岗</w:t>
            </w:r>
          </w:p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是否愿意到托底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性岗位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就业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AB22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val="17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AB224D" w:rsidRDefault="000B20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D" w:rsidRDefault="00AB22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B224D">
        <w:trPr>
          <w:trHeight w:val="212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4D" w:rsidRDefault="000B20B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  <w:p w:rsidR="00AB224D" w:rsidRDefault="000B20B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D" w:rsidRDefault="00AB224D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 w:rsidR="00AB224D" w:rsidRDefault="00AB224D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 w:rsidR="00AB224D" w:rsidRDefault="00AB224D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 w:rsidR="00AB224D" w:rsidRDefault="000B20B5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 w:rsidR="00AB224D" w:rsidRDefault="000B20B5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AB224D" w:rsidRDefault="00AB224D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 w:rsidR="00AB224D" w:rsidRDefault="000B20B5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名：</w:t>
            </w:r>
          </w:p>
          <w:p w:rsidR="00AB224D" w:rsidRDefault="000B20B5">
            <w:pPr>
              <w:ind w:firstLineChars="700" w:firstLine="19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AB224D"/>
    <w:p w:rsidR="00AB224D" w:rsidRDefault="000B20B5">
      <w:pPr>
        <w:tabs>
          <w:tab w:val="left" w:pos="2977"/>
        </w:tabs>
        <w:jc w:val="left"/>
      </w:pPr>
      <w:r>
        <w:rPr>
          <w:rFonts w:hint="eastAsia"/>
        </w:rPr>
        <w:tab/>
      </w:r>
    </w:p>
    <w:p w:rsidR="00AB224D" w:rsidRDefault="00AB224D">
      <w:pPr>
        <w:tabs>
          <w:tab w:val="left" w:pos="2977"/>
        </w:tabs>
        <w:jc w:val="left"/>
      </w:pPr>
    </w:p>
    <w:sectPr w:rsidR="00AB224D">
      <w:pgSz w:w="11906" w:h="16838"/>
      <w:pgMar w:top="1440" w:right="680" w:bottom="1440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B5" w:rsidRDefault="000B20B5" w:rsidP="00916285">
      <w:r>
        <w:separator/>
      </w:r>
    </w:p>
  </w:endnote>
  <w:endnote w:type="continuationSeparator" w:id="0">
    <w:p w:rsidR="000B20B5" w:rsidRDefault="000B20B5" w:rsidP="0091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B5" w:rsidRDefault="000B20B5" w:rsidP="00916285">
      <w:r>
        <w:separator/>
      </w:r>
    </w:p>
  </w:footnote>
  <w:footnote w:type="continuationSeparator" w:id="0">
    <w:p w:rsidR="000B20B5" w:rsidRDefault="000B20B5" w:rsidP="0091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4B14"/>
    <w:rsid w:val="000B20B5"/>
    <w:rsid w:val="00916285"/>
    <w:rsid w:val="009651EB"/>
    <w:rsid w:val="00AB224D"/>
    <w:rsid w:val="06A6453C"/>
    <w:rsid w:val="0776380B"/>
    <w:rsid w:val="08136360"/>
    <w:rsid w:val="0EDE3B24"/>
    <w:rsid w:val="14EC4283"/>
    <w:rsid w:val="159155A8"/>
    <w:rsid w:val="164266D7"/>
    <w:rsid w:val="16CD7FA6"/>
    <w:rsid w:val="17B942D7"/>
    <w:rsid w:val="1B7B4CFA"/>
    <w:rsid w:val="1BEB3D17"/>
    <w:rsid w:val="1D710684"/>
    <w:rsid w:val="20FB72D1"/>
    <w:rsid w:val="25483F34"/>
    <w:rsid w:val="25546F81"/>
    <w:rsid w:val="262A0851"/>
    <w:rsid w:val="264C3E7B"/>
    <w:rsid w:val="2B117216"/>
    <w:rsid w:val="2C7B292A"/>
    <w:rsid w:val="30A27EBD"/>
    <w:rsid w:val="310870D5"/>
    <w:rsid w:val="31A92144"/>
    <w:rsid w:val="35776C65"/>
    <w:rsid w:val="35B13682"/>
    <w:rsid w:val="36561FE6"/>
    <w:rsid w:val="371555BE"/>
    <w:rsid w:val="37D8661D"/>
    <w:rsid w:val="38103FDA"/>
    <w:rsid w:val="3A052391"/>
    <w:rsid w:val="3FED73ED"/>
    <w:rsid w:val="40764B14"/>
    <w:rsid w:val="42C92753"/>
    <w:rsid w:val="44DD5029"/>
    <w:rsid w:val="46294380"/>
    <w:rsid w:val="48002C33"/>
    <w:rsid w:val="496058E9"/>
    <w:rsid w:val="4B334D27"/>
    <w:rsid w:val="4CEE1709"/>
    <w:rsid w:val="50803CA6"/>
    <w:rsid w:val="520F792F"/>
    <w:rsid w:val="56967B0C"/>
    <w:rsid w:val="57790FB2"/>
    <w:rsid w:val="5BEC5D3C"/>
    <w:rsid w:val="5FCF1FA0"/>
    <w:rsid w:val="618C43BD"/>
    <w:rsid w:val="627A26F7"/>
    <w:rsid w:val="63B733DE"/>
    <w:rsid w:val="65FD6BDC"/>
    <w:rsid w:val="6609040F"/>
    <w:rsid w:val="674D65DD"/>
    <w:rsid w:val="67E00410"/>
    <w:rsid w:val="6872603F"/>
    <w:rsid w:val="6C3E060B"/>
    <w:rsid w:val="6FF149A5"/>
    <w:rsid w:val="731D0E45"/>
    <w:rsid w:val="7CC63178"/>
    <w:rsid w:val="7D134960"/>
    <w:rsid w:val="7DE20A03"/>
    <w:rsid w:val="7FA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a4">
    <w:name w:val="header"/>
    <w:basedOn w:val="a"/>
    <w:link w:val="Char"/>
    <w:rsid w:val="0091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62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62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a4">
    <w:name w:val="header"/>
    <w:basedOn w:val="a"/>
    <w:link w:val="Char"/>
    <w:rsid w:val="0091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62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62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>万佳数码连锁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yangsen</dc:creator>
  <cp:lastModifiedBy>万佳用户</cp:lastModifiedBy>
  <cp:revision>2</cp:revision>
  <cp:lastPrinted>2018-05-03T09:02:00Z</cp:lastPrinted>
  <dcterms:created xsi:type="dcterms:W3CDTF">2019-04-29T01:17:00Z</dcterms:created>
  <dcterms:modified xsi:type="dcterms:W3CDTF">2019-04-29T01:17:00Z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