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44" w:rsidRDefault="00276A2E">
      <w:pPr>
        <w:spacing w:line="580" w:lineRule="exact"/>
        <w:jc w:val="center"/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</w:pPr>
      <w:bookmarkStart w:id="0" w:name="_GoBack"/>
      <w:r w:rsidRPr="00FA6C44"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辽宁省气象局</w:t>
      </w:r>
      <w:r w:rsidRPr="00FA6C44">
        <w:rPr>
          <w:rFonts w:ascii="方正小标宋简体" w:eastAsia="方正小标宋简体" w:hAnsi="黑体"/>
          <w:bCs/>
          <w:color w:val="000000"/>
          <w:kern w:val="0"/>
          <w:sz w:val="36"/>
          <w:szCs w:val="36"/>
        </w:rPr>
        <w:t>2019</w:t>
      </w:r>
      <w:r w:rsidRPr="00FA6C44"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年考试录用参照公务员法管理</w:t>
      </w:r>
    </w:p>
    <w:p w:rsidR="003C176F" w:rsidRPr="00FA6C44" w:rsidRDefault="00276A2E">
      <w:pPr>
        <w:spacing w:line="580" w:lineRule="exact"/>
        <w:jc w:val="center"/>
        <w:rPr>
          <w:rFonts w:ascii="方正小标宋简体" w:eastAsia="方正小标宋简体" w:hAnsi="黑体"/>
          <w:bCs/>
          <w:color w:val="000000"/>
          <w:kern w:val="0"/>
          <w:sz w:val="36"/>
          <w:szCs w:val="36"/>
        </w:rPr>
      </w:pPr>
      <w:r w:rsidRPr="00FA6C44"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事业单位</w:t>
      </w:r>
      <w:bookmarkEnd w:id="0"/>
      <w:r w:rsidRPr="00FA6C44"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机关工作人员递补面试人选公告</w:t>
      </w:r>
    </w:p>
    <w:p w:rsidR="003C176F" w:rsidRDefault="003C176F">
      <w:pPr>
        <w:spacing w:line="58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</w:p>
    <w:p w:rsidR="003C176F" w:rsidRDefault="00276A2E" w:rsidP="00FA6C44">
      <w:pPr>
        <w:spacing w:line="58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15" w:type="dxa"/>
        <w:jc w:val="center"/>
        <w:tblLayout w:type="fixed"/>
        <w:tblLook w:val="04A0"/>
      </w:tblPr>
      <w:tblGrid>
        <w:gridCol w:w="2734"/>
        <w:gridCol w:w="1308"/>
        <w:gridCol w:w="1068"/>
        <w:gridCol w:w="1796"/>
        <w:gridCol w:w="1509"/>
      </w:tblGrid>
      <w:tr w:rsidR="003C176F" w:rsidTr="00FA6C44">
        <w:trPr>
          <w:trHeight w:val="608"/>
          <w:jc w:val="center"/>
        </w:trPr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FA6C44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FA6C44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最低面试分数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FA6C44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bookmarkStart w:id="1" w:name="RANGE!D3"/>
            <w:bookmarkEnd w:id="1"/>
            <w:r w:rsidRPr="00FA6C44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 w:rsidRPr="00FA6C44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3C176F" w:rsidTr="00FA6C44">
        <w:trPr>
          <w:trHeight w:val="612"/>
          <w:jc w:val="center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鞍山市海城市气象局</w:t>
            </w:r>
          </w:p>
          <w:p w:rsidR="003C176F" w:rsidRPr="00FA6C44" w:rsidRDefault="00276A2E" w:rsidP="00FA6C4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防灾减灾科业务管理科员（</w:t>
            </w: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400149001001</w:t>
            </w: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 w:rsidRPr="00FA6C44"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105.3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pBdr>
                <w:bottom w:val="single" w:sz="6" w:space="1" w:color="auto"/>
              </w:pBdr>
              <w:jc w:val="center"/>
              <w:rPr>
                <w:rFonts w:eastAsia="仿宋_GB2312"/>
                <w:vanish/>
                <w:kern w:val="0"/>
                <w:sz w:val="16"/>
                <w:szCs w:val="16"/>
              </w:rPr>
            </w:pPr>
            <w:r w:rsidRPr="00FA6C44">
              <w:rPr>
                <w:rFonts w:eastAsia="仿宋_GB2312"/>
                <w:vanish/>
                <w:kern w:val="0"/>
                <w:sz w:val="16"/>
                <w:szCs w:val="16"/>
              </w:rPr>
              <w:t>窗体顶端</w:t>
            </w:r>
          </w:p>
          <w:p w:rsidR="003C176F" w:rsidRPr="00FA6C44" w:rsidRDefault="00276A2E" w:rsidP="00FA6C4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 w:rsidRPr="00FA6C44"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张鹏</w:t>
            </w:r>
            <w:r w:rsidRPr="00FA6C44">
              <w:rPr>
                <w:rFonts w:eastAsia="仿宋_GB2312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 w:rsidRPr="00FA6C44"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15322115141408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176F" w:rsidRPr="00FA6C44" w:rsidRDefault="00276A2E" w:rsidP="00FA6C4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</w:pP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月</w:t>
            </w: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23</w:t>
            </w:r>
            <w:r w:rsidRPr="00FA6C44">
              <w:rPr>
                <w:rFonts w:eastAsia="仿宋_GB2312"/>
                <w:color w:val="000000"/>
                <w:kern w:val="0"/>
                <w:sz w:val="20"/>
                <w:szCs w:val="20"/>
              </w:rPr>
              <w:t>日上午</w:t>
            </w:r>
          </w:p>
        </w:tc>
      </w:tr>
    </w:tbl>
    <w:p w:rsidR="003C176F" w:rsidRDefault="00276A2E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color w:val="333333"/>
          <w:sz w:val="18"/>
          <w:szCs w:val="1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请以上考生按照《辽宁省气象局</w:t>
      </w:r>
      <w:r>
        <w:rPr>
          <w:rFonts w:ascii="仿宋_GB2312" w:eastAsia="仿宋_GB2312"/>
          <w:color w:val="333333"/>
          <w:sz w:val="32"/>
          <w:szCs w:val="32"/>
        </w:rPr>
        <w:t>2019</w:t>
      </w:r>
      <w:r>
        <w:rPr>
          <w:rFonts w:ascii="仿宋_GB2312" w:eastAsia="仿宋_GB2312" w:hint="eastAsia"/>
          <w:color w:val="333333"/>
          <w:sz w:val="32"/>
          <w:szCs w:val="32"/>
        </w:rPr>
        <w:t>年考试录用参照公务员法管理事业单位机关工作人员面试公告》的要求，尽快准备有关材料，在</w:t>
      </w:r>
      <w:r>
        <w:rPr>
          <w:rFonts w:ascii="仿宋_GB2312" w:eastAsia="仿宋_GB2312"/>
          <w:color w:val="333333"/>
          <w:sz w:val="32"/>
          <w:szCs w:val="32"/>
        </w:rPr>
        <w:t>2</w:t>
      </w:r>
      <w:r>
        <w:rPr>
          <w:rFonts w:ascii="仿宋_GB2312" w:eastAsia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/>
          <w:color w:val="333333"/>
          <w:sz w:val="32"/>
          <w:szCs w:val="32"/>
        </w:rPr>
        <w:t>1</w:t>
      </w:r>
      <w:r>
        <w:rPr>
          <w:rFonts w:ascii="仿宋_GB2312" w:eastAsia="仿宋_GB2312" w:hint="eastAsia"/>
          <w:color w:val="333333"/>
          <w:sz w:val="32"/>
          <w:szCs w:val="32"/>
        </w:rPr>
        <w:t>9日前递交相关材料，并按要求参加资格复审和面试。</w:t>
      </w:r>
    </w:p>
    <w:p w:rsidR="003C176F" w:rsidRDefault="00276A2E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eastAsia="仿宋_GB2312"/>
          <w:color w:val="333333"/>
          <w:sz w:val="18"/>
          <w:szCs w:val="1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联系电话：024</w:t>
      </w:r>
      <w:r>
        <w:rPr>
          <w:rFonts w:ascii="仿宋_GB2312" w:eastAsia="仿宋_GB2312"/>
          <w:color w:val="333333"/>
          <w:sz w:val="32"/>
          <w:szCs w:val="32"/>
        </w:rPr>
        <w:t>-</w:t>
      </w:r>
      <w:r>
        <w:rPr>
          <w:rFonts w:ascii="仿宋_GB2312" w:eastAsia="仿宋_GB2312" w:hint="eastAsia"/>
          <w:color w:val="333333"/>
          <w:sz w:val="32"/>
          <w:szCs w:val="32"/>
        </w:rPr>
        <w:t>83862054</w:t>
      </w:r>
    </w:p>
    <w:p w:rsidR="003C176F" w:rsidRDefault="00276A2E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color w:val="333333"/>
          <w:sz w:val="18"/>
          <w:szCs w:val="1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邮寄地址：辽宁省沈阳市和平区常德街69号辽宁省气象局人事处。</w:t>
      </w:r>
    </w:p>
    <w:p w:rsidR="003C176F" w:rsidRDefault="003C176F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Chars="1600" w:firstLine="5120"/>
        <w:jc w:val="both"/>
        <w:rPr>
          <w:rFonts w:ascii="仿宋_GB2312" w:eastAsia="仿宋_GB2312"/>
          <w:color w:val="333333"/>
          <w:sz w:val="32"/>
          <w:szCs w:val="32"/>
        </w:rPr>
      </w:pPr>
    </w:p>
    <w:p w:rsidR="003C176F" w:rsidRDefault="003C176F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Chars="1600" w:firstLine="5120"/>
        <w:jc w:val="both"/>
        <w:rPr>
          <w:rFonts w:ascii="仿宋_GB2312" w:eastAsia="仿宋_GB2312"/>
          <w:color w:val="333333"/>
          <w:sz w:val="32"/>
          <w:szCs w:val="32"/>
        </w:rPr>
      </w:pPr>
    </w:p>
    <w:p w:rsidR="003C176F" w:rsidRDefault="00276A2E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Chars="1600" w:firstLine="5120"/>
        <w:jc w:val="both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辽宁省气象局</w:t>
      </w:r>
    </w:p>
    <w:p w:rsidR="003C176F" w:rsidRDefault="00276A2E" w:rsidP="00FA6C44">
      <w:pPr>
        <w:pStyle w:val="a5"/>
        <w:shd w:val="clear" w:color="auto" w:fill="FFFFFF"/>
        <w:spacing w:before="0" w:beforeAutospacing="0" w:after="0" w:afterAutospacing="0" w:line="580" w:lineRule="exact"/>
        <w:ind w:firstLineChars="1500" w:firstLine="4800"/>
        <w:jc w:val="both"/>
        <w:rPr>
          <w:color w:val="333333"/>
          <w:sz w:val="18"/>
          <w:szCs w:val="18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2019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1</w:t>
      </w:r>
      <w:r w:rsidR="007351D5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日</w:t>
      </w:r>
    </w:p>
    <w:p w:rsidR="003C176F" w:rsidRDefault="003C176F" w:rsidP="00FA6C44">
      <w:pPr>
        <w:spacing w:line="580" w:lineRule="exact"/>
      </w:pPr>
    </w:p>
    <w:sectPr w:rsidR="003C176F" w:rsidSect="003C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5D5" w:rsidRDefault="005645D5" w:rsidP="007351D5">
      <w:r>
        <w:separator/>
      </w:r>
    </w:p>
  </w:endnote>
  <w:endnote w:type="continuationSeparator" w:id="1">
    <w:p w:rsidR="005645D5" w:rsidRDefault="005645D5" w:rsidP="00735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5D5" w:rsidRDefault="005645D5" w:rsidP="007351D5">
      <w:r>
        <w:separator/>
      </w:r>
    </w:p>
  </w:footnote>
  <w:footnote w:type="continuationSeparator" w:id="1">
    <w:p w:rsidR="005645D5" w:rsidRDefault="005645D5" w:rsidP="00735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33F"/>
    <w:rsid w:val="000343D8"/>
    <w:rsid w:val="000A70F1"/>
    <w:rsid w:val="000B4932"/>
    <w:rsid w:val="000C4429"/>
    <w:rsid w:val="00110007"/>
    <w:rsid w:val="001A701C"/>
    <w:rsid w:val="002037A7"/>
    <w:rsid w:val="00276A2E"/>
    <w:rsid w:val="00301976"/>
    <w:rsid w:val="003C176F"/>
    <w:rsid w:val="003E064E"/>
    <w:rsid w:val="00416CDF"/>
    <w:rsid w:val="004E0FFD"/>
    <w:rsid w:val="0051686C"/>
    <w:rsid w:val="005645D5"/>
    <w:rsid w:val="005F43F9"/>
    <w:rsid w:val="007351D5"/>
    <w:rsid w:val="007D6652"/>
    <w:rsid w:val="008B033F"/>
    <w:rsid w:val="009408C6"/>
    <w:rsid w:val="009568E1"/>
    <w:rsid w:val="0098729A"/>
    <w:rsid w:val="009C0A06"/>
    <w:rsid w:val="00A108FE"/>
    <w:rsid w:val="00A20FC7"/>
    <w:rsid w:val="00A75C22"/>
    <w:rsid w:val="00A80627"/>
    <w:rsid w:val="00A97BFC"/>
    <w:rsid w:val="00AC01A8"/>
    <w:rsid w:val="00AD3DDC"/>
    <w:rsid w:val="00C70C86"/>
    <w:rsid w:val="00D4490B"/>
    <w:rsid w:val="00DA4261"/>
    <w:rsid w:val="00EF7B74"/>
    <w:rsid w:val="00F10B1D"/>
    <w:rsid w:val="00F36949"/>
    <w:rsid w:val="00FA6C44"/>
    <w:rsid w:val="00FE6301"/>
    <w:rsid w:val="00FF11A9"/>
    <w:rsid w:val="086173A1"/>
    <w:rsid w:val="360E55ED"/>
    <w:rsid w:val="361733CB"/>
    <w:rsid w:val="3B3E6EEF"/>
    <w:rsid w:val="42EF48D8"/>
    <w:rsid w:val="50741768"/>
    <w:rsid w:val="612B2EB5"/>
    <w:rsid w:val="73A042B8"/>
    <w:rsid w:val="7AC2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6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3C17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uiPriority w:val="99"/>
    <w:rsid w:val="003C176F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16">
    <w:name w:val="16"/>
    <w:basedOn w:val="a0"/>
    <w:uiPriority w:val="99"/>
    <w:rsid w:val="003C176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info">
    <w:name w:val="info"/>
    <w:basedOn w:val="a0"/>
    <w:uiPriority w:val="99"/>
    <w:rsid w:val="003C176F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rsid w:val="003C176F"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C176F"/>
    <w:rPr>
      <w:rFonts w:ascii="Times New Roman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6C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6C4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于智强</dc:creator>
  <cp:lastModifiedBy>zzb</cp:lastModifiedBy>
  <cp:revision>9</cp:revision>
  <cp:lastPrinted>2019-02-18T02:30:00Z</cp:lastPrinted>
  <dcterms:created xsi:type="dcterms:W3CDTF">2018-02-24T03:11:00Z</dcterms:created>
  <dcterms:modified xsi:type="dcterms:W3CDTF">2019-02-18T02:30:00Z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