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2：</w:t>
      </w:r>
    </w:p>
    <w:p>
      <w:pPr>
        <w:spacing w:line="460" w:lineRule="exact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报考诚信承诺书 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《马鞍山市港城公交有限公司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年招聘公告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color w:val="000000"/>
          <w:sz w:val="32"/>
          <w:szCs w:val="32"/>
        </w:rPr>
        <w:t>，理解其内容，符合报考条件。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五、本人承诺身体健康，无重大疾病史。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4678" w:firstLineChars="1462"/>
        <w:rPr>
          <w:rFonts w:hint="eastAsia" w:asci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60" w:lineRule="exact"/>
        <w:ind w:firstLine="4678" w:firstLineChars="1462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60" w:lineRule="exact"/>
        <w:ind w:firstLine="5632" w:firstLineChars="17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2019</w:t>
      </w:r>
      <w:r>
        <w:rPr>
          <w:rFonts w:hint="eastAsia" w:ascii="仿宋_GB2312" w:eastAsia="仿宋_GB2312"/>
          <w:color w:val="000000"/>
          <w:sz w:val="32"/>
          <w:szCs w:val="32"/>
        </w:rPr>
        <w:t>年  月  日</w:t>
      </w:r>
    </w:p>
    <w:p/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A7D5E"/>
    <w:rsid w:val="1CA94E0A"/>
    <w:rsid w:val="29E44B45"/>
    <w:rsid w:val="405C6C22"/>
    <w:rsid w:val="591D7D90"/>
    <w:rsid w:val="7A006A10"/>
    <w:rsid w:val="7E911A5E"/>
    <w:rsid w:val="7FA23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王旭</cp:lastModifiedBy>
  <dcterms:modified xsi:type="dcterms:W3CDTF">2019-01-02T06:06:33Z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