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bookmarkStart w:id="0" w:name="_GoBack"/>
      <w:r>
        <w:rPr>
          <w:rStyle w:val="4"/>
          <w:rFonts w:ascii="华文中宋" w:hAnsi="华文中宋" w:eastAsia="华文中宋" w:cs="华文中宋"/>
          <w:i w:val="0"/>
          <w:caps w:val="0"/>
          <w:color w:val="333333"/>
          <w:spacing w:val="15"/>
          <w:sz w:val="36"/>
          <w:szCs w:val="36"/>
          <w:shd w:val="clear" w:fill="FFFFFF"/>
        </w:rPr>
        <w:t>同意报考证明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70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×××</w:t>
      </w:r>
      <w:r>
        <w:rPr>
          <w:rFonts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，性别，民族，政治面貌，身份证号码为：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××××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，自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月起在我单位工作，现为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××××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职务。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70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我单位同意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×××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报考科技部公务员，如其被录用，我们将配合办理其调动手续。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63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人事部门负责人（签字）：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63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办公电话：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办公地址：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471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盖章（人事部门公章）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                                               2019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677D7"/>
    <w:rsid w:val="09FD6DE8"/>
    <w:rsid w:val="2D532A04"/>
    <w:rsid w:val="33217580"/>
    <w:rsid w:val="640D59BC"/>
    <w:rsid w:val="6720778D"/>
    <w:rsid w:val="704677D7"/>
    <w:rsid w:val="726223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2019-01-24T00:25:00Z</dcterms:created>
  <dc:creator>风水937306</dc:creator>
  <cp:lastModifiedBy>风水937306</cp:lastModifiedBy>
  <dcterms:modified xsi:type="dcterms:W3CDTF">2019-01-24T00:32:37Z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