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C" w:rsidRDefault="00496967">
      <w:pPr>
        <w:spacing w:before="100" w:beforeAutospacing="1" w:line="380" w:lineRule="exact"/>
        <w:ind w:firstLineChars="400" w:firstLine="1767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安徽艺术职业学院</w:t>
      </w:r>
      <w:r>
        <w:rPr>
          <w:rFonts w:ascii="宋体" w:hAnsi="宋体" w:hint="eastAsia"/>
          <w:b/>
          <w:bCs/>
          <w:sz w:val="44"/>
          <w:szCs w:val="44"/>
        </w:rPr>
        <w:t>2018</w:t>
      </w:r>
      <w:r>
        <w:rPr>
          <w:rFonts w:ascii="宋体" w:hAnsi="宋体" w:hint="eastAsia"/>
          <w:b/>
          <w:bCs/>
          <w:sz w:val="44"/>
          <w:szCs w:val="44"/>
        </w:rPr>
        <w:t>年度第二次新进人员招聘岗位汇总表</w:t>
      </w:r>
    </w:p>
    <w:tbl>
      <w:tblPr>
        <w:tblW w:w="13634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134"/>
        <w:gridCol w:w="850"/>
        <w:gridCol w:w="2410"/>
        <w:gridCol w:w="1276"/>
        <w:gridCol w:w="992"/>
        <w:gridCol w:w="1559"/>
        <w:gridCol w:w="2835"/>
        <w:gridCol w:w="1821"/>
      </w:tblGrid>
      <w:tr w:rsidR="008B6A8C">
        <w:trPr>
          <w:trHeight w:val="641"/>
        </w:trPr>
        <w:tc>
          <w:tcPr>
            <w:tcW w:w="757" w:type="dxa"/>
            <w:vMerge w:val="restart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岗位序号</w:t>
            </w:r>
          </w:p>
        </w:tc>
        <w:tc>
          <w:tcPr>
            <w:tcW w:w="1134" w:type="dxa"/>
            <w:vMerge w:val="restart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拟聘人数</w:t>
            </w:r>
          </w:p>
        </w:tc>
        <w:tc>
          <w:tcPr>
            <w:tcW w:w="9072" w:type="dxa"/>
            <w:gridSpan w:val="5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招聘岗位所需资格条件</w:t>
            </w:r>
          </w:p>
        </w:tc>
        <w:tc>
          <w:tcPr>
            <w:tcW w:w="1821" w:type="dxa"/>
            <w:vMerge w:val="restart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拟聘用形式</w:t>
            </w:r>
          </w:p>
        </w:tc>
      </w:tr>
      <w:tr w:rsidR="008B6A8C">
        <w:trPr>
          <w:trHeight w:val="621"/>
        </w:trPr>
        <w:tc>
          <w:tcPr>
            <w:tcW w:w="757" w:type="dxa"/>
            <w:vMerge/>
          </w:tcPr>
          <w:p w:rsidR="008B6A8C" w:rsidRDefault="008B6A8C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134" w:type="dxa"/>
            <w:vMerge/>
          </w:tcPr>
          <w:p w:rsidR="008B6A8C" w:rsidRDefault="008B6A8C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vMerge/>
          </w:tcPr>
          <w:p w:rsidR="008B6A8C" w:rsidRDefault="008B6A8C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276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学位</w:t>
            </w:r>
          </w:p>
        </w:tc>
        <w:tc>
          <w:tcPr>
            <w:tcW w:w="1559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年龄</w:t>
            </w:r>
          </w:p>
        </w:tc>
        <w:tc>
          <w:tcPr>
            <w:tcW w:w="2835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其他</w:t>
            </w:r>
          </w:p>
        </w:tc>
        <w:tc>
          <w:tcPr>
            <w:tcW w:w="1821" w:type="dxa"/>
            <w:vMerge/>
          </w:tcPr>
          <w:p w:rsidR="008B6A8C" w:rsidRDefault="008B6A8C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8B6A8C">
        <w:tc>
          <w:tcPr>
            <w:tcW w:w="757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8B6A8C" w:rsidRDefault="00496967">
            <w:pPr>
              <w:widowControl/>
              <w:spacing w:line="360" w:lineRule="exact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艺术学</w:t>
            </w:r>
            <w:r>
              <w:rPr>
                <w:rFonts w:ascii="仿宋_GB2312" w:hint="eastAsia"/>
                <w:sz w:val="22"/>
              </w:rPr>
              <w:t>(0</w:t>
            </w:r>
            <w:r>
              <w:rPr>
                <w:rFonts w:ascii="仿宋_GB2312"/>
                <w:sz w:val="22"/>
              </w:rPr>
              <w:t>50401</w:t>
            </w:r>
            <w:r>
              <w:rPr>
                <w:rFonts w:ascii="仿宋_GB2312" w:hint="eastAsia"/>
                <w:sz w:val="22"/>
              </w:rPr>
              <w:t>)</w:t>
            </w:r>
            <w:r>
              <w:rPr>
                <w:rFonts w:ascii="仿宋_GB2312" w:hint="eastAsia"/>
                <w:sz w:val="22"/>
              </w:rPr>
              <w:t>、音乐与</w:t>
            </w:r>
            <w:r>
              <w:rPr>
                <w:rFonts w:ascii="仿宋_GB2312"/>
                <w:sz w:val="22"/>
              </w:rPr>
              <w:t>舞蹈</w:t>
            </w:r>
            <w:r>
              <w:rPr>
                <w:rFonts w:ascii="仿宋_GB2312" w:hint="eastAsia"/>
                <w:sz w:val="22"/>
              </w:rPr>
              <w:t>学</w:t>
            </w:r>
          </w:p>
        </w:tc>
        <w:tc>
          <w:tcPr>
            <w:tcW w:w="1276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硕士</w:t>
            </w:r>
            <w:r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35</w:t>
            </w:r>
            <w:r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岗位：作曲教师</w:t>
            </w:r>
          </w:p>
        </w:tc>
        <w:tc>
          <w:tcPr>
            <w:tcW w:w="1821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8B6A8C">
        <w:trPr>
          <w:trHeight w:val="744"/>
        </w:trPr>
        <w:tc>
          <w:tcPr>
            <w:tcW w:w="757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艺术学</w:t>
            </w:r>
            <w:r>
              <w:rPr>
                <w:rFonts w:ascii="仿宋_GB2312" w:hint="eastAsia"/>
                <w:sz w:val="22"/>
              </w:rPr>
              <w:t>(0</w:t>
            </w:r>
            <w:r>
              <w:rPr>
                <w:rFonts w:ascii="仿宋_GB2312"/>
                <w:sz w:val="22"/>
              </w:rPr>
              <w:t>50401</w:t>
            </w:r>
            <w:r>
              <w:rPr>
                <w:rFonts w:ascii="仿宋_GB2312" w:hint="eastAsia"/>
                <w:sz w:val="22"/>
              </w:rPr>
              <w:t>)</w:t>
            </w:r>
            <w:r>
              <w:rPr>
                <w:rFonts w:ascii="仿宋_GB2312" w:hint="eastAsia"/>
                <w:sz w:val="22"/>
              </w:rPr>
              <w:t>、音乐与</w:t>
            </w:r>
            <w:r>
              <w:rPr>
                <w:rFonts w:ascii="仿宋_GB2312"/>
                <w:sz w:val="22"/>
              </w:rPr>
              <w:t>舞蹈</w:t>
            </w:r>
            <w:r>
              <w:rPr>
                <w:rFonts w:ascii="仿宋_GB2312" w:hint="eastAsia"/>
                <w:sz w:val="22"/>
              </w:rPr>
              <w:t>学</w:t>
            </w:r>
          </w:p>
        </w:tc>
        <w:tc>
          <w:tcPr>
            <w:tcW w:w="1276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硕士</w:t>
            </w:r>
            <w:r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35</w:t>
            </w:r>
            <w:r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岗位：舞蹈编导教师</w:t>
            </w:r>
          </w:p>
        </w:tc>
        <w:tc>
          <w:tcPr>
            <w:tcW w:w="1821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8B6A8C">
        <w:trPr>
          <w:trHeight w:val="760"/>
        </w:trPr>
        <w:tc>
          <w:tcPr>
            <w:tcW w:w="757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8B6A8C" w:rsidRDefault="00496967">
            <w:pPr>
              <w:spacing w:before="100" w:beforeAutospacing="1" w:after="100" w:afterAutospacing="1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艺术学</w:t>
            </w:r>
            <w:r>
              <w:rPr>
                <w:rFonts w:ascii="仿宋_GB2312" w:hint="eastAsia"/>
                <w:sz w:val="22"/>
              </w:rPr>
              <w:t>(0</w:t>
            </w:r>
            <w:r>
              <w:rPr>
                <w:rFonts w:ascii="仿宋_GB2312"/>
                <w:sz w:val="22"/>
              </w:rPr>
              <w:t>50401</w:t>
            </w:r>
            <w:r>
              <w:rPr>
                <w:rFonts w:ascii="仿宋_GB2312" w:hint="eastAsia"/>
                <w:sz w:val="22"/>
              </w:rPr>
              <w:t>)</w:t>
            </w:r>
            <w:r>
              <w:rPr>
                <w:rFonts w:ascii="仿宋_GB2312" w:hint="eastAsia"/>
                <w:sz w:val="22"/>
              </w:rPr>
              <w:t>、音乐与</w:t>
            </w:r>
            <w:r>
              <w:rPr>
                <w:rFonts w:ascii="仿宋_GB2312"/>
                <w:sz w:val="22"/>
              </w:rPr>
              <w:t>舞蹈</w:t>
            </w:r>
            <w:r>
              <w:rPr>
                <w:rFonts w:ascii="仿宋_GB2312" w:hint="eastAsia"/>
                <w:sz w:val="22"/>
              </w:rPr>
              <w:t>学、音乐</w:t>
            </w:r>
          </w:p>
        </w:tc>
        <w:tc>
          <w:tcPr>
            <w:tcW w:w="1276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硕士</w:t>
            </w:r>
            <w:r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35</w:t>
            </w:r>
            <w:r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岗位：古筝教师</w:t>
            </w:r>
          </w:p>
        </w:tc>
        <w:tc>
          <w:tcPr>
            <w:tcW w:w="1821" w:type="dxa"/>
            <w:vAlign w:val="center"/>
          </w:tcPr>
          <w:p w:rsidR="008B6A8C" w:rsidRDefault="00496967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8B6A8C">
        <w:trPr>
          <w:trHeight w:val="766"/>
        </w:trPr>
        <w:tc>
          <w:tcPr>
            <w:tcW w:w="757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专业技术辅助岗</w:t>
            </w:r>
          </w:p>
        </w:tc>
        <w:tc>
          <w:tcPr>
            <w:tcW w:w="850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会计、会计学、企业管理（含：财务管理、市场营销、人力资源管理）</w:t>
            </w:r>
          </w:p>
        </w:tc>
        <w:tc>
          <w:tcPr>
            <w:tcW w:w="1276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硕士</w:t>
            </w:r>
            <w:r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35</w:t>
            </w:r>
            <w:r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8B6A8C" w:rsidRDefault="008B6A8C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8B6A8C" w:rsidRDefault="00496967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8B6A8C">
        <w:trPr>
          <w:trHeight w:val="720"/>
        </w:trPr>
        <w:tc>
          <w:tcPr>
            <w:tcW w:w="757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专业技术辅助岗</w:t>
            </w:r>
          </w:p>
        </w:tc>
        <w:tc>
          <w:tcPr>
            <w:tcW w:w="850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计算机科学与技术、</w:t>
            </w:r>
            <w:r>
              <w:rPr>
                <w:rFonts w:ascii="仿宋_GB2312"/>
                <w:sz w:val="22"/>
              </w:rPr>
              <w:t>通信与信息系统</w:t>
            </w:r>
          </w:p>
        </w:tc>
        <w:tc>
          <w:tcPr>
            <w:tcW w:w="1276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硕士</w:t>
            </w:r>
            <w:r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8B6A8C" w:rsidRDefault="0049696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35</w:t>
            </w:r>
            <w:r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8B6A8C" w:rsidRDefault="008B6A8C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8B6A8C" w:rsidRDefault="00496967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</w:tbl>
    <w:p w:rsidR="008B6A8C" w:rsidRDefault="008B6A8C">
      <w:pPr>
        <w:widowControl/>
        <w:wordWrap w:val="0"/>
        <w:spacing w:before="100" w:beforeAutospacing="1" w:after="100" w:afterAutospacing="1" w:line="400" w:lineRule="exact"/>
        <w:jc w:val="left"/>
        <w:rPr>
          <w:rFonts w:ascii="宋体" w:hAnsi="宋体" w:cs="宋体"/>
          <w:kern w:val="0"/>
          <w:sz w:val="27"/>
          <w:szCs w:val="27"/>
        </w:rPr>
      </w:pPr>
    </w:p>
    <w:sectPr w:rsidR="008B6A8C" w:rsidSect="008B6A8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67" w:rsidRDefault="00496967" w:rsidP="009064DF">
      <w:r>
        <w:separator/>
      </w:r>
    </w:p>
  </w:endnote>
  <w:endnote w:type="continuationSeparator" w:id="1">
    <w:p w:rsidR="00496967" w:rsidRDefault="00496967" w:rsidP="0090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67" w:rsidRDefault="00496967" w:rsidP="009064DF">
      <w:r>
        <w:separator/>
      </w:r>
    </w:p>
  </w:footnote>
  <w:footnote w:type="continuationSeparator" w:id="1">
    <w:p w:rsidR="00496967" w:rsidRDefault="00496967" w:rsidP="00906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DFA8"/>
    <w:multiLevelType w:val="singleLevel"/>
    <w:tmpl w:val="5C09DFA8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09F"/>
    <w:rsid w:val="00000040"/>
    <w:rsid w:val="0003267E"/>
    <w:rsid w:val="00055A9D"/>
    <w:rsid w:val="000626D2"/>
    <w:rsid w:val="00065106"/>
    <w:rsid w:val="00065CA0"/>
    <w:rsid w:val="00073431"/>
    <w:rsid w:val="00082E13"/>
    <w:rsid w:val="000934E1"/>
    <w:rsid w:val="000A051E"/>
    <w:rsid w:val="000A078A"/>
    <w:rsid w:val="000C6D23"/>
    <w:rsid w:val="000D1FA1"/>
    <w:rsid w:val="000D42C2"/>
    <w:rsid w:val="0011375A"/>
    <w:rsid w:val="00126015"/>
    <w:rsid w:val="0013290D"/>
    <w:rsid w:val="001410E5"/>
    <w:rsid w:val="00146720"/>
    <w:rsid w:val="00160DEB"/>
    <w:rsid w:val="00184224"/>
    <w:rsid w:val="001B6132"/>
    <w:rsid w:val="002068C9"/>
    <w:rsid w:val="002072EE"/>
    <w:rsid w:val="002374CA"/>
    <w:rsid w:val="00242387"/>
    <w:rsid w:val="00272100"/>
    <w:rsid w:val="00281E96"/>
    <w:rsid w:val="002A6021"/>
    <w:rsid w:val="002B5BF6"/>
    <w:rsid w:val="002C01B9"/>
    <w:rsid w:val="002F5C5B"/>
    <w:rsid w:val="0030281D"/>
    <w:rsid w:val="003328E7"/>
    <w:rsid w:val="00336DE0"/>
    <w:rsid w:val="00343693"/>
    <w:rsid w:val="00345B59"/>
    <w:rsid w:val="0037609F"/>
    <w:rsid w:val="0037756F"/>
    <w:rsid w:val="003857BE"/>
    <w:rsid w:val="0039304E"/>
    <w:rsid w:val="003E4C1E"/>
    <w:rsid w:val="004044C2"/>
    <w:rsid w:val="00427BC1"/>
    <w:rsid w:val="00434A9D"/>
    <w:rsid w:val="00434D1B"/>
    <w:rsid w:val="00440324"/>
    <w:rsid w:val="0046669E"/>
    <w:rsid w:val="0049692F"/>
    <w:rsid w:val="00496967"/>
    <w:rsid w:val="004A46F2"/>
    <w:rsid w:val="004A6989"/>
    <w:rsid w:val="004A77D4"/>
    <w:rsid w:val="004D4C57"/>
    <w:rsid w:val="004F522C"/>
    <w:rsid w:val="004F7F49"/>
    <w:rsid w:val="00503145"/>
    <w:rsid w:val="0052210C"/>
    <w:rsid w:val="00533DB1"/>
    <w:rsid w:val="00537ACA"/>
    <w:rsid w:val="00537B35"/>
    <w:rsid w:val="0055081E"/>
    <w:rsid w:val="00566069"/>
    <w:rsid w:val="00570D4E"/>
    <w:rsid w:val="0057148F"/>
    <w:rsid w:val="00583CA7"/>
    <w:rsid w:val="005917D3"/>
    <w:rsid w:val="005A165A"/>
    <w:rsid w:val="005A6F31"/>
    <w:rsid w:val="00600E71"/>
    <w:rsid w:val="00645259"/>
    <w:rsid w:val="0065184A"/>
    <w:rsid w:val="006531ED"/>
    <w:rsid w:val="00675876"/>
    <w:rsid w:val="006802B1"/>
    <w:rsid w:val="006C768F"/>
    <w:rsid w:val="006F3ACC"/>
    <w:rsid w:val="00707132"/>
    <w:rsid w:val="0071159F"/>
    <w:rsid w:val="00716FD3"/>
    <w:rsid w:val="00717609"/>
    <w:rsid w:val="00741875"/>
    <w:rsid w:val="00753A4E"/>
    <w:rsid w:val="00775286"/>
    <w:rsid w:val="00784DCC"/>
    <w:rsid w:val="0079778A"/>
    <w:rsid w:val="007D6715"/>
    <w:rsid w:val="007E3D88"/>
    <w:rsid w:val="007E63D8"/>
    <w:rsid w:val="007F0D7A"/>
    <w:rsid w:val="00805FF4"/>
    <w:rsid w:val="008308C9"/>
    <w:rsid w:val="00846F4A"/>
    <w:rsid w:val="0085420E"/>
    <w:rsid w:val="008721B1"/>
    <w:rsid w:val="0087253B"/>
    <w:rsid w:val="008836DF"/>
    <w:rsid w:val="00890DD7"/>
    <w:rsid w:val="008A4BDC"/>
    <w:rsid w:val="008B485C"/>
    <w:rsid w:val="008B6A8C"/>
    <w:rsid w:val="008C1ABF"/>
    <w:rsid w:val="008D724C"/>
    <w:rsid w:val="008F64F9"/>
    <w:rsid w:val="00904FC4"/>
    <w:rsid w:val="009064DF"/>
    <w:rsid w:val="00934F4C"/>
    <w:rsid w:val="0097120E"/>
    <w:rsid w:val="009737E1"/>
    <w:rsid w:val="00981D25"/>
    <w:rsid w:val="009A297A"/>
    <w:rsid w:val="009A72EB"/>
    <w:rsid w:val="009B0CBA"/>
    <w:rsid w:val="009C1EC5"/>
    <w:rsid w:val="009D2503"/>
    <w:rsid w:val="009F52B5"/>
    <w:rsid w:val="00A06175"/>
    <w:rsid w:val="00A31A3F"/>
    <w:rsid w:val="00A55438"/>
    <w:rsid w:val="00A6378E"/>
    <w:rsid w:val="00A646B5"/>
    <w:rsid w:val="00A73235"/>
    <w:rsid w:val="00A85D58"/>
    <w:rsid w:val="00AB4F29"/>
    <w:rsid w:val="00AF3D39"/>
    <w:rsid w:val="00AF6139"/>
    <w:rsid w:val="00AF6474"/>
    <w:rsid w:val="00B05893"/>
    <w:rsid w:val="00B12F7C"/>
    <w:rsid w:val="00B35241"/>
    <w:rsid w:val="00B36BE5"/>
    <w:rsid w:val="00B6364B"/>
    <w:rsid w:val="00B80C55"/>
    <w:rsid w:val="00B96952"/>
    <w:rsid w:val="00BA1635"/>
    <w:rsid w:val="00BB45AD"/>
    <w:rsid w:val="00BB60C9"/>
    <w:rsid w:val="00BC057F"/>
    <w:rsid w:val="00BF6CBE"/>
    <w:rsid w:val="00BF7EAB"/>
    <w:rsid w:val="00C01DCE"/>
    <w:rsid w:val="00C27641"/>
    <w:rsid w:val="00C3590A"/>
    <w:rsid w:val="00C368A1"/>
    <w:rsid w:val="00C51E3E"/>
    <w:rsid w:val="00C9152E"/>
    <w:rsid w:val="00C92544"/>
    <w:rsid w:val="00CD1C0A"/>
    <w:rsid w:val="00CD498A"/>
    <w:rsid w:val="00CD52CA"/>
    <w:rsid w:val="00CD5E57"/>
    <w:rsid w:val="00CE215F"/>
    <w:rsid w:val="00D03065"/>
    <w:rsid w:val="00D0514D"/>
    <w:rsid w:val="00D1700E"/>
    <w:rsid w:val="00D23E28"/>
    <w:rsid w:val="00D3564C"/>
    <w:rsid w:val="00D5087A"/>
    <w:rsid w:val="00D51435"/>
    <w:rsid w:val="00D54A8D"/>
    <w:rsid w:val="00DB200A"/>
    <w:rsid w:val="00DC41D8"/>
    <w:rsid w:val="00DC7B6E"/>
    <w:rsid w:val="00DD26E2"/>
    <w:rsid w:val="00DD4F45"/>
    <w:rsid w:val="00DE76DC"/>
    <w:rsid w:val="00DF1EC6"/>
    <w:rsid w:val="00DF59F6"/>
    <w:rsid w:val="00DF7EC0"/>
    <w:rsid w:val="00E139B4"/>
    <w:rsid w:val="00E31B4A"/>
    <w:rsid w:val="00E36B2F"/>
    <w:rsid w:val="00E37529"/>
    <w:rsid w:val="00E9753F"/>
    <w:rsid w:val="00EA2AE7"/>
    <w:rsid w:val="00EB22E5"/>
    <w:rsid w:val="00F033C2"/>
    <w:rsid w:val="00F123C2"/>
    <w:rsid w:val="00F30BFF"/>
    <w:rsid w:val="00F44AAE"/>
    <w:rsid w:val="00F502A0"/>
    <w:rsid w:val="00F61894"/>
    <w:rsid w:val="00F65D5F"/>
    <w:rsid w:val="00F77F66"/>
    <w:rsid w:val="00F910A4"/>
    <w:rsid w:val="00F958A5"/>
    <w:rsid w:val="00FB050E"/>
    <w:rsid w:val="00FB5096"/>
    <w:rsid w:val="00FC0EEF"/>
    <w:rsid w:val="00FD7978"/>
    <w:rsid w:val="00FF283E"/>
    <w:rsid w:val="0545424B"/>
    <w:rsid w:val="06F20B08"/>
    <w:rsid w:val="0CA308CB"/>
    <w:rsid w:val="18442308"/>
    <w:rsid w:val="1E2D60A2"/>
    <w:rsid w:val="22370FAC"/>
    <w:rsid w:val="2F4A507E"/>
    <w:rsid w:val="3E9C35D0"/>
    <w:rsid w:val="42E250E7"/>
    <w:rsid w:val="450431EE"/>
    <w:rsid w:val="470D5068"/>
    <w:rsid w:val="484B4E2B"/>
    <w:rsid w:val="5A372255"/>
    <w:rsid w:val="5D123808"/>
    <w:rsid w:val="72CC2C21"/>
    <w:rsid w:val="7B96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B6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B6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B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8B6A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8B6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8B6A8C"/>
    <w:rPr>
      <w:b/>
      <w:bCs/>
    </w:rPr>
  </w:style>
  <w:style w:type="character" w:styleId="a8">
    <w:name w:val="Hyperlink"/>
    <w:basedOn w:val="a0"/>
    <w:uiPriority w:val="99"/>
    <w:unhideWhenUsed/>
    <w:qFormat/>
    <w:rsid w:val="008B6A8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B6A8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B6A8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B6A8C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8B6A8C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0">
    <w:name w:val="列出段落1"/>
    <w:basedOn w:val="a"/>
    <w:uiPriority w:val="99"/>
    <w:unhideWhenUsed/>
    <w:qFormat/>
    <w:rsid w:val="008B6A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sid w:val="008B6A8C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3AFBFA7-46B7-4C9A-9934-4C10EF168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孙捷</cp:lastModifiedBy>
  <cp:revision>2</cp:revision>
  <cp:lastPrinted>2018-11-01T01:44:00Z</cp:lastPrinted>
  <dcterms:created xsi:type="dcterms:W3CDTF">2018-12-17T03:34:00Z</dcterms:created>
  <dcterms:modified xsi:type="dcterms:W3CDTF">2018-12-17T03:34:00Z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