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150" w:beforeAutospacing="0" w:after="21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shd w:val="clear" w:fill="FFFFFF"/>
          <w:lang w:val="en-US" w:eastAsia="zh-CN" w:bidi="ar"/>
        </w:rPr>
        <w:t>黄山市2018年考试录用公务员非乡镇职位面试成绩及合成总成绩表</w:t>
      </w:r>
    </w:p>
    <w:tbl>
      <w:tblPr>
        <w:tblW w:w="7552" w:type="dxa"/>
        <w:jc w:val="center"/>
        <w:tblInd w:w="422" w:type="dxa"/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91"/>
        <w:gridCol w:w="1119"/>
        <w:gridCol w:w="1885"/>
        <w:gridCol w:w="1119"/>
        <w:gridCol w:w="1119"/>
        <w:gridCol w:w="1119"/>
      </w:tblGrid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171000500111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171000500112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171000500212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171000500124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171000500317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171000500608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171000500601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171000500528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171000500603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171000500724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171000500825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171000501017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171000500806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171000501228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171000501323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171000501403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171000501424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171000501428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171000501410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171000501430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171000501513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171000501507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171000501619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171000501626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171000501720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171000501718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171000501721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171000501830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171000501907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171000501805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171000501917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171000502006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171000502007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171000502128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171000502110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171000502115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171000502308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171000502430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171000502517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171000502602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171000502629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171000502623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171000502705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171000502716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171000502715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171000503002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171000503004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171000502919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171000502803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171000503114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171000503603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171000503315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171000503611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171000503607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171000503722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171000503724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171000503809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171000503816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171000503824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171000504010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171000503923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171000504029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171030600102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171030600104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171030600101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171020600216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171020600215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53.835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171020600211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171000504313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171000504420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171000504404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171000504423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171000504413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171000504628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171000504508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171000504522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171000504519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171050600306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69.884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69.075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171050600417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66.865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171050600411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66.849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66.385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171050600526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171050600621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171050600609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172000100124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172000100202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172000100105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55.724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171030600128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63.155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171030600201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171010600221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171010600224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171010600220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60.052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171050600629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171000504722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171000504723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171000504719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171000504728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171000504802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171000504930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171000505002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171000505026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171000402022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171000402322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171000402511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171000402504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172000100507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172000100430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172000100504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172000100510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172000100604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172000100621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172000100619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172000100622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172000100911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172000100727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172000100816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172000401919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172000401915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172000401925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172000100929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172000101022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67.664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59.275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69.468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172050600816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172050600820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172000101210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172000101310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172000101327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172000101328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172000101416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172000101602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172000101703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172000101714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172000101623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172000101617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172000101729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172000101917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172000101817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172000101924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172000101823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172000101919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172000101926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172000101825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172000101827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172000102001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172000102025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172000102016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172000102120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172000102305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172000102405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172000102406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172000102306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172000102424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170089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172000102530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172000102602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172000102607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172000102615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170093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172000102613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172050600903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172050600908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172050600921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69.113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67.341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172050601009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172000103905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172000103904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172000103907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172000104011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172000103910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172000103930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172000104030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172000104129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172000104209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172000104212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172000104716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172000104719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172000104801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172000104808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172000104813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172000104923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172000105105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172000105127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172000105028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172000105424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172000105329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172000105428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172000105430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172000105915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172000106010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172000106025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172000105914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172000105910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172000105628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172000105818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172000105728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172000105701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172000105727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172000105519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172000105916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172000105617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172000105907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172000105804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172000106022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172000105515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172000106210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172000106202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66.284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66.191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172050601205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68.575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172000106414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172000106323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172000106411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172060602313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172060602317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172060602307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172000106420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172050601328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172050601403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172050601409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172050601410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172000106503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172000106517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172000106521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172000106522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172000106616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172000106725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172000200630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172000200624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172000200718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172000200710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172000200824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172000200812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172000200905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172000200908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172000200920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172000201013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172000201006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172000201007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172000201028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172000201610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172000201523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172000201414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172000201617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172000201624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172000201427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172000201726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172000201727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172000202013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172000201930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172000202011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172050601420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58.955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172000202023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172000202030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172000202217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172000202222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172000202307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172000202229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172000202230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172000202310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172000202314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172000204226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172000204219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172000204320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172000204329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172000204416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172000204413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172000204426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172000204527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172000204519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172000204629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172000204624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172000204703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172050601817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72.983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172050601623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172050601615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172050601603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172050601727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172050601724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172050601610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172050601821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172050601525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172050601904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172050601728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172050601626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172050601804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172050601920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172050601929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172050601927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172050602021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172050602019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172050602017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172050602026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170199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172050602029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65.985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172000204812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172000204818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172000204804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172000300128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172000300102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172000204821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172000300330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172000300507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172000300422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170209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172000300516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172000300606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172000300616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172000300608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172000300729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172000301011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172000301003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172000300920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172000301101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172000301108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172000301201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172000301228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172000301317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172000301305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172000301312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172000302019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172000302020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172000302015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172000302105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172000302106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172000302118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172000302209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68.56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172000302215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172000302312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170229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68.295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67.915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172050602208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69.131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68.011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172050602126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172050602216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66.581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172050602203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59.925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172000302411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172000302422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172000302504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172000302427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172000302507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172000302605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172000302520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172000302529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172000302612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172000302619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172000302616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172000302710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172000302708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172000302726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172000302728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170239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172000302912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172000302823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172000302929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172000302927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172000302926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172000302925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172000303104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172000303226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172000303014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172000303207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172000400113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172000400122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172000400206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172000400130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172000400211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172000400217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172000400227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67.02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172000400319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172000400304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172000400414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172000400509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172000400424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170249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172000400425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171000402625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171000402622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171000402629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72.14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170259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172000401524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63.49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172000401627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172000401809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172000401806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172000401729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172000401902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172000401903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172000401819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172020602220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172020602222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172020602226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172020602225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170269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172020602224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171000402718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171000402821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171000402803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171000402826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171000402916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171000402927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171000402921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171000403011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171000403008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171000403103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171000403027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171000403120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171000403116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170277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171000403127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171000403207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170278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171000403220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68.97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170279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171000403213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170280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171000403223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171000403302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74.31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65.48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170281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171000403227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68.39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170282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171000403324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171000403326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65.73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171000403329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65.14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170283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171000403328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171000403404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69.07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171000403412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67.23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170284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171000403403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64.11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171000403417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65.58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170285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171000403415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171000403418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171000403421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64.36</w:t>
            </w:r>
          </w:p>
        </w:tc>
      </w:tr>
      <w:tr>
        <w:tblPrEx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jc w:val="center"/>
        </w:trPr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170286</w:t>
            </w:r>
          </w:p>
        </w:tc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171000403422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63.46</w:t>
            </w:r>
          </w:p>
        </w:tc>
      </w:tr>
    </w:tbl>
    <w:p>
      <w:pPr>
        <w:keepNext w:val="0"/>
        <w:keepLines w:val="0"/>
        <w:widowControl/>
        <w:suppressLineNumbers w:val="0"/>
        <w:spacing w:before="302" w:beforeAutospacing="0" w:after="24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80" w:lineRule="atLeast"/>
        <w:ind w:left="0" w:right="0" w:firstLine="420"/>
        <w:rPr>
          <w:color w:val="444444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6A96"/>
    <w:rsid w:val="3CBD6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hover"/>
    <w:basedOn w:val="3"/>
    <w:uiPriority w:val="0"/>
    <w:rPr>
      <w:color w:val="188B20"/>
    </w:rPr>
  </w:style>
  <w:style w:type="character" w:customStyle="1" w:styleId="8">
    <w:name w:val="hover1"/>
    <w:basedOn w:val="3"/>
    <w:uiPriority w:val="0"/>
    <w:rPr>
      <w:color w:val="188B20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  <w:style w:type="character" w:customStyle="1" w:styleId="10">
    <w:name w:val="bds_more"/>
    <w:basedOn w:val="3"/>
    <w:uiPriority w:val="0"/>
    <w:rPr>
      <w:bdr w:val="none" w:color="auto" w:sz="0" w:space="0"/>
    </w:rPr>
  </w:style>
  <w:style w:type="character" w:customStyle="1" w:styleId="11">
    <w:name w:val="bds_more1"/>
    <w:basedOn w:val="3"/>
    <w:uiPriority w:val="0"/>
    <w:rPr>
      <w:bdr w:val="none" w:color="auto" w:sz="0" w:space="0"/>
    </w:rPr>
  </w:style>
  <w:style w:type="character" w:customStyle="1" w:styleId="12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2018-07-17T05:58:00Z</dcterms:created>
  <dc:creator>天空</dc:creator>
  <cp:lastModifiedBy>天空</cp:lastModifiedBy>
  <dcterms:modified xsi:type="dcterms:W3CDTF">2018-07-17T06:00:36Z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